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563" w:rsidRPr="00BD4563" w:rsidRDefault="00BD4563" w:rsidP="00BD4563">
      <w:pPr>
        <w:numPr>
          <w:ilvl w:val="0"/>
          <w:numId w:val="1"/>
        </w:numPr>
        <w:shd w:val="clear" w:color="auto" w:fill="FFFFFF"/>
        <w:tabs>
          <w:tab w:val="num" w:pos="180"/>
        </w:tabs>
        <w:ind w:left="180" w:right="-520"/>
        <w:jc w:val="center"/>
        <w:rPr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LISTA DE CHEQUEO LEY 1266 DE 2008 - FUENTES</w:t>
      </w:r>
    </w:p>
    <w:p w:rsidR="00D82FD9" w:rsidRPr="009024A5" w:rsidRDefault="00D82FD9" w:rsidP="001644C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sz w:val="22"/>
          <w:szCs w:val="22"/>
        </w:rPr>
      </w:pPr>
    </w:p>
    <w:p w:rsidR="00D82FD9" w:rsidRPr="009024A5" w:rsidRDefault="00D82FD9" w:rsidP="001644C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CO"/>
        </w:rPr>
      </w:pPr>
      <w:r w:rsidRPr="009024A5">
        <w:rPr>
          <w:rStyle w:val="Textoennegrita"/>
          <w:rFonts w:ascii="Arial" w:hAnsi="Arial" w:cs="Arial"/>
          <w:color w:val="000000"/>
          <w:sz w:val="22"/>
          <w:szCs w:val="22"/>
          <w:lang w:val="es-CO"/>
        </w:rPr>
        <w:t>“Artículo 8°. Deberes de las fuentes de la información.</w:t>
      </w:r>
      <w:r w:rsidRPr="009024A5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lang w:val="es-CO"/>
        </w:rPr>
        <w:t> </w:t>
      </w:r>
      <w:r w:rsidRPr="009024A5">
        <w:rPr>
          <w:rFonts w:ascii="Arial" w:hAnsi="Arial" w:cs="Arial"/>
          <w:color w:val="000000"/>
          <w:sz w:val="22"/>
          <w:szCs w:val="22"/>
          <w:lang w:val="es-CO"/>
        </w:rPr>
        <w:t>Las fuentes de la información deberán cumplir las siguientes obligaciones, sin perjuicio del cumplimiento de las demás disposiciones previstas en la presente ley y en otras que rijan su actividad:</w:t>
      </w:r>
    </w:p>
    <w:p w:rsidR="00D82FD9" w:rsidRPr="009024A5" w:rsidRDefault="00D82FD9" w:rsidP="001644C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CO"/>
        </w:rPr>
      </w:pPr>
    </w:p>
    <w:p w:rsidR="00D82FD9" w:rsidRPr="009024A5" w:rsidRDefault="00D82FD9" w:rsidP="00FB5A2F">
      <w:pPr>
        <w:pStyle w:val="NormalWeb"/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color w:val="000000"/>
          <w:sz w:val="22"/>
          <w:szCs w:val="22"/>
          <w:lang w:val="es-CO"/>
        </w:rPr>
      </w:pPr>
      <w:r w:rsidRPr="009024A5">
        <w:rPr>
          <w:rFonts w:ascii="Arial" w:hAnsi="Arial" w:cs="Arial"/>
          <w:color w:val="000000"/>
          <w:sz w:val="22"/>
          <w:szCs w:val="22"/>
          <w:lang w:val="es-CO"/>
        </w:rPr>
        <w:t xml:space="preserve">1. </w:t>
      </w:r>
      <w:r w:rsidRPr="009024A5">
        <w:rPr>
          <w:rFonts w:ascii="Arial" w:hAnsi="Arial" w:cs="Arial"/>
          <w:color w:val="000000"/>
          <w:sz w:val="22"/>
          <w:szCs w:val="22"/>
          <w:lang w:val="es-CO"/>
        </w:rPr>
        <w:tab/>
        <w:t>Garantizar que la información que se suministre a los operadores de los Bancos de Datos o a los usuarios sea veraz, completa, exacta, actualizada y comprobable.</w:t>
      </w:r>
    </w:p>
    <w:p w:rsidR="00D82FD9" w:rsidRPr="009024A5" w:rsidRDefault="00D82FD9" w:rsidP="00FB5A2F">
      <w:pPr>
        <w:pStyle w:val="NormalWeb"/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color w:val="000000"/>
          <w:sz w:val="22"/>
          <w:szCs w:val="22"/>
          <w:lang w:val="es-CO"/>
        </w:rPr>
      </w:pPr>
      <w:r w:rsidRPr="009024A5">
        <w:rPr>
          <w:rFonts w:ascii="Arial" w:hAnsi="Arial" w:cs="Arial"/>
          <w:color w:val="000000"/>
          <w:sz w:val="22"/>
          <w:szCs w:val="22"/>
          <w:lang w:val="es-CO"/>
        </w:rPr>
        <w:t>2.</w:t>
      </w:r>
      <w:r w:rsidRPr="009024A5">
        <w:rPr>
          <w:rFonts w:ascii="Arial" w:hAnsi="Arial" w:cs="Arial"/>
          <w:color w:val="000000"/>
          <w:sz w:val="22"/>
          <w:szCs w:val="22"/>
          <w:lang w:val="es-CO"/>
        </w:rPr>
        <w:tab/>
        <w:t>Reportar, de forma periódica y oportuna al operador, todas las novedades respecto de los datos que previamente le haya suministrado y adoptar las demás medidas necesarias para que la información suministrada a éste se mantenga actualizada.</w:t>
      </w:r>
    </w:p>
    <w:p w:rsidR="00D82FD9" w:rsidRPr="009024A5" w:rsidRDefault="00D82FD9" w:rsidP="00FB5A2F">
      <w:pPr>
        <w:pStyle w:val="NormalWeb"/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color w:val="000000"/>
          <w:sz w:val="22"/>
          <w:szCs w:val="22"/>
          <w:lang w:val="es-CO"/>
        </w:rPr>
      </w:pPr>
      <w:r w:rsidRPr="009024A5">
        <w:rPr>
          <w:rFonts w:ascii="Arial" w:hAnsi="Arial" w:cs="Arial"/>
          <w:color w:val="000000"/>
          <w:sz w:val="22"/>
          <w:szCs w:val="22"/>
          <w:lang w:val="es-CO"/>
        </w:rPr>
        <w:t xml:space="preserve">3. </w:t>
      </w:r>
      <w:r w:rsidRPr="009024A5">
        <w:rPr>
          <w:rFonts w:ascii="Arial" w:hAnsi="Arial" w:cs="Arial"/>
          <w:color w:val="000000"/>
          <w:sz w:val="22"/>
          <w:szCs w:val="22"/>
          <w:lang w:val="es-CO"/>
        </w:rPr>
        <w:tab/>
        <w:t>Rectificar la información cuando sea incorrecta e informar lo pertinente a los operadores.</w:t>
      </w:r>
    </w:p>
    <w:p w:rsidR="00D82FD9" w:rsidRPr="009024A5" w:rsidRDefault="00D82FD9" w:rsidP="00FB5A2F">
      <w:pPr>
        <w:pStyle w:val="NormalWeb"/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color w:val="000000"/>
          <w:sz w:val="22"/>
          <w:szCs w:val="22"/>
          <w:lang w:val="es-CO"/>
        </w:rPr>
      </w:pPr>
      <w:r w:rsidRPr="009024A5">
        <w:rPr>
          <w:rFonts w:ascii="Arial" w:hAnsi="Arial" w:cs="Arial"/>
          <w:color w:val="000000"/>
          <w:sz w:val="22"/>
          <w:szCs w:val="22"/>
          <w:lang w:val="es-CO"/>
        </w:rPr>
        <w:t xml:space="preserve">4. </w:t>
      </w:r>
      <w:r w:rsidRPr="009024A5">
        <w:rPr>
          <w:rFonts w:ascii="Arial" w:hAnsi="Arial" w:cs="Arial"/>
          <w:color w:val="000000"/>
          <w:sz w:val="22"/>
          <w:szCs w:val="22"/>
          <w:lang w:val="es-CO"/>
        </w:rPr>
        <w:tab/>
        <w:t>Diseñar e implementar mecanismos eficaces para reportar oportunamente la información al operador.</w:t>
      </w:r>
    </w:p>
    <w:p w:rsidR="00D82FD9" w:rsidRPr="009024A5" w:rsidRDefault="00D82FD9" w:rsidP="00FB5A2F">
      <w:pPr>
        <w:pStyle w:val="NormalWeb"/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color w:val="000000"/>
          <w:sz w:val="22"/>
          <w:szCs w:val="22"/>
          <w:lang w:val="es-CO"/>
        </w:rPr>
      </w:pPr>
      <w:r w:rsidRPr="009024A5">
        <w:rPr>
          <w:rFonts w:ascii="Arial" w:hAnsi="Arial" w:cs="Arial"/>
          <w:color w:val="000000"/>
          <w:sz w:val="22"/>
          <w:szCs w:val="22"/>
          <w:lang w:val="es-CO"/>
        </w:rPr>
        <w:t xml:space="preserve">5. </w:t>
      </w:r>
      <w:r w:rsidRPr="009024A5">
        <w:rPr>
          <w:rFonts w:ascii="Arial" w:hAnsi="Arial" w:cs="Arial"/>
          <w:color w:val="000000"/>
          <w:sz w:val="22"/>
          <w:szCs w:val="22"/>
          <w:lang w:val="es-CO"/>
        </w:rPr>
        <w:tab/>
        <w:t>Solicitar, cuando sea del caso, y conservar copia o evidencia de la respectiva autorización otorgada por los titulares de la información, y asegurarse de no suministrar a los operadores ningún dato cuyo suministro no esté previamente autorizado, cuando dicha autorización sea necesaria, de conformidad con lo previsto en la presente ley.</w:t>
      </w:r>
    </w:p>
    <w:p w:rsidR="00D82FD9" w:rsidRPr="009024A5" w:rsidRDefault="00D82FD9" w:rsidP="00FB5A2F">
      <w:pPr>
        <w:pStyle w:val="NormalWeb"/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color w:val="000000"/>
          <w:sz w:val="22"/>
          <w:szCs w:val="22"/>
          <w:lang w:val="es-CO"/>
        </w:rPr>
      </w:pPr>
      <w:r w:rsidRPr="009024A5">
        <w:rPr>
          <w:rFonts w:ascii="Arial" w:hAnsi="Arial" w:cs="Arial"/>
          <w:color w:val="000000"/>
          <w:sz w:val="22"/>
          <w:szCs w:val="22"/>
          <w:lang w:val="es-CO"/>
        </w:rPr>
        <w:t xml:space="preserve">6. </w:t>
      </w:r>
      <w:r w:rsidRPr="009024A5">
        <w:rPr>
          <w:rFonts w:ascii="Arial" w:hAnsi="Arial" w:cs="Arial"/>
          <w:color w:val="000000"/>
          <w:sz w:val="22"/>
          <w:szCs w:val="22"/>
          <w:lang w:val="es-CO"/>
        </w:rPr>
        <w:tab/>
        <w:t>Certificar, semestralmente al operador, que la información suministrada cuenta con la autorización de conformidad con lo previsto en la presente ley.</w:t>
      </w:r>
    </w:p>
    <w:p w:rsidR="00D82FD9" w:rsidRPr="009024A5" w:rsidRDefault="00D82FD9" w:rsidP="00FB5A2F">
      <w:pPr>
        <w:pStyle w:val="NormalWeb"/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color w:val="000000"/>
          <w:sz w:val="22"/>
          <w:szCs w:val="22"/>
          <w:lang w:val="es-CO"/>
        </w:rPr>
      </w:pPr>
      <w:r w:rsidRPr="009024A5">
        <w:rPr>
          <w:rFonts w:ascii="Arial" w:hAnsi="Arial" w:cs="Arial"/>
          <w:color w:val="000000"/>
          <w:sz w:val="22"/>
          <w:szCs w:val="22"/>
          <w:lang w:val="es-CO"/>
        </w:rPr>
        <w:t xml:space="preserve">7. </w:t>
      </w:r>
      <w:r w:rsidRPr="009024A5">
        <w:rPr>
          <w:rFonts w:ascii="Arial" w:hAnsi="Arial" w:cs="Arial"/>
          <w:color w:val="000000"/>
          <w:sz w:val="22"/>
          <w:szCs w:val="22"/>
          <w:lang w:val="es-CO"/>
        </w:rPr>
        <w:tab/>
        <w:t>Resolver los reclamos y peticiones del titular en la forma en que se regula en la presente ley.</w:t>
      </w:r>
    </w:p>
    <w:p w:rsidR="00D82FD9" w:rsidRPr="009024A5" w:rsidRDefault="00D82FD9" w:rsidP="00FB5A2F">
      <w:pPr>
        <w:pStyle w:val="NormalWeb"/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color w:val="000000"/>
          <w:sz w:val="22"/>
          <w:szCs w:val="22"/>
          <w:lang w:val="es-CO"/>
        </w:rPr>
      </w:pPr>
      <w:r w:rsidRPr="009024A5">
        <w:rPr>
          <w:rFonts w:ascii="Arial" w:hAnsi="Arial" w:cs="Arial"/>
          <w:color w:val="000000"/>
          <w:sz w:val="22"/>
          <w:szCs w:val="22"/>
          <w:lang w:val="es-CO"/>
        </w:rPr>
        <w:t xml:space="preserve">8. </w:t>
      </w:r>
      <w:r w:rsidRPr="009024A5">
        <w:rPr>
          <w:rFonts w:ascii="Arial" w:hAnsi="Arial" w:cs="Arial"/>
          <w:color w:val="000000"/>
          <w:sz w:val="22"/>
          <w:szCs w:val="22"/>
          <w:lang w:val="es-CO"/>
        </w:rPr>
        <w:tab/>
        <w:t>Informar al operador que determinada información se encuentra en discusión por parte de su titular, cuando se haya presentado la solicitud de rectificación o actualización de la misma, con el fin de que el operador incluya en el Banco de Datos una mención en ese sentido hasta que se haya finalizado dicho trámite.</w:t>
      </w:r>
    </w:p>
    <w:p w:rsidR="00D82FD9" w:rsidRPr="009024A5" w:rsidRDefault="00D82FD9" w:rsidP="00FB5A2F">
      <w:pPr>
        <w:pStyle w:val="NormalWeb"/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color w:val="000000"/>
          <w:sz w:val="22"/>
          <w:szCs w:val="22"/>
          <w:lang w:val="es-CO"/>
        </w:rPr>
      </w:pPr>
      <w:r w:rsidRPr="009024A5">
        <w:rPr>
          <w:rFonts w:ascii="Arial" w:hAnsi="Arial" w:cs="Arial"/>
          <w:color w:val="000000"/>
          <w:sz w:val="22"/>
          <w:szCs w:val="22"/>
          <w:lang w:val="es-CO"/>
        </w:rPr>
        <w:t xml:space="preserve">9. </w:t>
      </w:r>
      <w:r w:rsidRPr="009024A5">
        <w:rPr>
          <w:rFonts w:ascii="Arial" w:hAnsi="Arial" w:cs="Arial"/>
          <w:color w:val="000000"/>
          <w:sz w:val="22"/>
          <w:szCs w:val="22"/>
          <w:lang w:val="es-CO"/>
        </w:rPr>
        <w:tab/>
        <w:t>Cumplir con las instrucciones que imparta la autoridad de control en relación con el cumplimiento de la presente ley.</w:t>
      </w:r>
    </w:p>
    <w:p w:rsidR="00D82FD9" w:rsidRPr="009024A5" w:rsidRDefault="00D82FD9" w:rsidP="00FB5A2F">
      <w:pPr>
        <w:pStyle w:val="NormalWeb"/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color w:val="000000"/>
          <w:sz w:val="22"/>
          <w:szCs w:val="22"/>
          <w:lang w:val="es-CO"/>
        </w:rPr>
      </w:pPr>
      <w:r w:rsidRPr="009024A5">
        <w:rPr>
          <w:rFonts w:ascii="Arial" w:hAnsi="Arial" w:cs="Arial"/>
          <w:color w:val="000000"/>
          <w:sz w:val="22"/>
          <w:szCs w:val="22"/>
          <w:lang w:val="es-CO"/>
        </w:rPr>
        <w:t>10. Los demás que se deriven de la Constitución o de la presente ley.</w:t>
      </w:r>
    </w:p>
    <w:p w:rsidR="00D82FD9" w:rsidRPr="009024A5" w:rsidRDefault="00D82FD9" w:rsidP="001644C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CO"/>
        </w:rPr>
      </w:pPr>
    </w:p>
    <w:p w:rsidR="00D82FD9" w:rsidRPr="009024A5" w:rsidRDefault="00D82FD9" w:rsidP="001644C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CO"/>
        </w:rPr>
      </w:pPr>
      <w:r w:rsidRPr="009024A5">
        <w:rPr>
          <w:rStyle w:val="Textoennegrita"/>
          <w:rFonts w:ascii="Arial" w:hAnsi="Arial" w:cs="Arial"/>
          <w:color w:val="000000"/>
          <w:sz w:val="22"/>
          <w:szCs w:val="22"/>
          <w:lang w:val="es-CO"/>
        </w:rPr>
        <w:t>Artículo 12. Requisitos especiales para fuentes.</w:t>
      </w:r>
      <w:r w:rsidRPr="009024A5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lang w:val="es-CO"/>
        </w:rPr>
        <w:t> </w:t>
      </w:r>
      <w:r w:rsidRPr="009024A5">
        <w:rPr>
          <w:rFonts w:ascii="Arial" w:hAnsi="Arial" w:cs="Arial"/>
          <w:color w:val="000000"/>
          <w:sz w:val="22"/>
          <w:szCs w:val="22"/>
          <w:lang w:val="es-CO"/>
        </w:rPr>
        <w:t>Las fuentes deberán actualizar mensualmente la información suministrada al operador, sin perjuicio de lo dispuesto en el Título III de la presente ley.</w:t>
      </w:r>
    </w:p>
    <w:p w:rsidR="00D82FD9" w:rsidRPr="009024A5" w:rsidRDefault="00D82FD9" w:rsidP="001644C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CO"/>
        </w:rPr>
      </w:pPr>
      <w:r w:rsidRPr="009024A5">
        <w:rPr>
          <w:rFonts w:ascii="Arial" w:hAnsi="Arial" w:cs="Arial"/>
          <w:color w:val="000000"/>
          <w:sz w:val="22"/>
          <w:szCs w:val="22"/>
          <w:lang w:val="es-CO"/>
        </w:rPr>
        <w:t>El reporte de información negativa sobre incumplimiento de obligaciones de cualquier naturaleza, que hagan las fuentes de información a los operadores de Bancos de Datos de información financiera, crediticia, comercial, de servicios y la proveniente de terceros países, sólo procederá previa comunicación al titular de la información, con el fin de que este pueda demostrar o efectuar el pago de la obligación, así como controvertir aspectos tales como el monto de la obligación o cuota y la fecha de exigibilidad. Dicha comunicación podrá incluirse en los extractos periódicos que las fuentes de información envíen a sus clientes.</w:t>
      </w:r>
    </w:p>
    <w:p w:rsidR="00D82FD9" w:rsidRPr="009024A5" w:rsidRDefault="00D82FD9" w:rsidP="001644C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CO"/>
        </w:rPr>
      </w:pPr>
    </w:p>
    <w:p w:rsidR="00D82FD9" w:rsidRPr="009024A5" w:rsidRDefault="00D82FD9" w:rsidP="001644C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CO"/>
        </w:rPr>
      </w:pPr>
      <w:r w:rsidRPr="009024A5">
        <w:rPr>
          <w:rFonts w:ascii="Arial" w:hAnsi="Arial" w:cs="Arial"/>
          <w:color w:val="000000"/>
          <w:sz w:val="22"/>
          <w:szCs w:val="22"/>
          <w:lang w:val="es-CO"/>
        </w:rPr>
        <w:t>En todo caso, las fuentes de información podrán efectuar el reporte de la información transcurridos veinte (20) días calendario siguientes a la fecha de envío de la comunicación en la última dirección de domicilio del afectado que se encuentre registrada en los archivos de la fuente de la información y sin perjuicio, si es del caso, de dar cumplimiento a la obligación de informar al operador, que la información se encuentra en discusión por parte de su titular, cuando se haya presentado solicitud de rectificación o actualización y ésta aún no haya sido resuelta”.</w:t>
      </w:r>
    </w:p>
    <w:p w:rsidR="00D82FD9" w:rsidRPr="009024A5" w:rsidRDefault="00D82FD9" w:rsidP="001644C2">
      <w:pPr>
        <w:ind w:left="-180" w:right="-520"/>
        <w:rPr>
          <w:rFonts w:ascii="Arial" w:hAnsi="Arial" w:cs="Arial"/>
          <w:b/>
          <w:bCs/>
          <w:sz w:val="22"/>
          <w:szCs w:val="22"/>
        </w:rPr>
      </w:pPr>
    </w:p>
    <w:p w:rsidR="00D82FD9" w:rsidRPr="001B4EE3" w:rsidRDefault="00D82FD9" w:rsidP="001B4EE3">
      <w:pPr>
        <w:numPr>
          <w:ilvl w:val="0"/>
          <w:numId w:val="1"/>
        </w:numPr>
        <w:tabs>
          <w:tab w:val="num" w:pos="180"/>
        </w:tabs>
        <w:ind w:left="180" w:right="-520"/>
        <w:rPr>
          <w:rFonts w:ascii="Arial" w:hAnsi="Arial" w:cs="Arial"/>
          <w:b/>
          <w:bCs/>
          <w:sz w:val="22"/>
          <w:szCs w:val="22"/>
        </w:rPr>
      </w:pPr>
      <w:r w:rsidRPr="001B4EE3">
        <w:rPr>
          <w:rFonts w:ascii="Arial" w:hAnsi="Arial" w:cs="Arial"/>
          <w:b/>
          <w:bCs/>
          <w:sz w:val="22"/>
          <w:szCs w:val="22"/>
        </w:rPr>
        <w:t>LISTADO DE CHEQUEO  PARA FUENTE DE INFORMACIÓN</w:t>
      </w:r>
    </w:p>
    <w:p w:rsidR="00D82FD9" w:rsidRPr="009024A5" w:rsidRDefault="00D82FD9" w:rsidP="000B105B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2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78"/>
        <w:gridCol w:w="708"/>
        <w:gridCol w:w="851"/>
        <w:gridCol w:w="2156"/>
      </w:tblGrid>
      <w:tr w:rsidR="00D82FD9" w:rsidRPr="009024A5" w:rsidTr="002607C1">
        <w:trPr>
          <w:tblHeader/>
        </w:trPr>
        <w:tc>
          <w:tcPr>
            <w:tcW w:w="851" w:type="dxa"/>
            <w:vMerge w:val="restart"/>
          </w:tcPr>
          <w:p w:rsidR="00D82FD9" w:rsidRPr="001B4EE3" w:rsidRDefault="00D82FD9" w:rsidP="00C361D4">
            <w:pPr>
              <w:jc w:val="right"/>
              <w:rPr>
                <w:rFonts w:ascii="Arial" w:hAnsi="Arial" w:cs="Arial"/>
                <w:b/>
                <w:bCs/>
                <w:sz w:val="14"/>
              </w:rPr>
            </w:pPr>
            <w:r w:rsidRPr="001B4EE3">
              <w:rPr>
                <w:rFonts w:ascii="Arial" w:hAnsi="Arial" w:cs="Arial"/>
                <w:b/>
                <w:bCs/>
                <w:sz w:val="14"/>
                <w:szCs w:val="22"/>
              </w:rPr>
              <w:t>No</w:t>
            </w:r>
          </w:p>
        </w:tc>
        <w:tc>
          <w:tcPr>
            <w:tcW w:w="4678" w:type="dxa"/>
            <w:vMerge w:val="restart"/>
          </w:tcPr>
          <w:p w:rsidR="00D82FD9" w:rsidRPr="00685091" w:rsidRDefault="00D82FD9" w:rsidP="009657F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85091">
              <w:rPr>
                <w:rFonts w:ascii="Arial" w:hAnsi="Arial" w:cs="Arial"/>
                <w:b/>
                <w:bCs/>
                <w:sz w:val="20"/>
                <w:szCs w:val="22"/>
              </w:rPr>
              <w:t>CONCEPTO Y/O OBLIGACIÓN</w:t>
            </w:r>
          </w:p>
        </w:tc>
        <w:tc>
          <w:tcPr>
            <w:tcW w:w="1559" w:type="dxa"/>
            <w:gridSpan w:val="2"/>
          </w:tcPr>
          <w:p w:rsidR="00D82FD9" w:rsidRPr="00685091" w:rsidRDefault="00D82FD9" w:rsidP="000474A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85091">
              <w:rPr>
                <w:rFonts w:ascii="Arial" w:hAnsi="Arial" w:cs="Arial"/>
                <w:b/>
                <w:bCs/>
                <w:sz w:val="20"/>
                <w:szCs w:val="22"/>
              </w:rPr>
              <w:t>VERIFICADO</w:t>
            </w:r>
          </w:p>
        </w:tc>
        <w:tc>
          <w:tcPr>
            <w:tcW w:w="2156" w:type="dxa"/>
            <w:vMerge w:val="restart"/>
          </w:tcPr>
          <w:p w:rsidR="00D82FD9" w:rsidRPr="00685091" w:rsidRDefault="00D82FD9" w:rsidP="009657F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85091">
              <w:rPr>
                <w:rFonts w:ascii="Arial" w:hAnsi="Arial" w:cs="Arial"/>
                <w:b/>
                <w:bCs/>
                <w:sz w:val="20"/>
                <w:szCs w:val="22"/>
              </w:rPr>
              <w:t>HALLAZGOS/</w:t>
            </w:r>
          </w:p>
          <w:p w:rsidR="00D82FD9" w:rsidRPr="00685091" w:rsidRDefault="00D82FD9" w:rsidP="009657F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85091">
              <w:rPr>
                <w:rFonts w:ascii="Arial" w:hAnsi="Arial" w:cs="Arial"/>
                <w:b/>
                <w:bCs/>
                <w:sz w:val="20"/>
                <w:szCs w:val="22"/>
              </w:rPr>
              <w:t>OBSERVACIONES</w:t>
            </w:r>
          </w:p>
        </w:tc>
      </w:tr>
      <w:tr w:rsidR="00D82FD9" w:rsidRPr="009024A5" w:rsidTr="002607C1">
        <w:trPr>
          <w:tblHeader/>
        </w:trPr>
        <w:tc>
          <w:tcPr>
            <w:tcW w:w="851" w:type="dxa"/>
            <w:vMerge/>
          </w:tcPr>
          <w:p w:rsidR="00D82FD9" w:rsidRPr="001B4EE3" w:rsidRDefault="00D82FD9" w:rsidP="00C361D4">
            <w:pPr>
              <w:jc w:val="right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4678" w:type="dxa"/>
            <w:vMerge/>
          </w:tcPr>
          <w:p w:rsidR="00D82FD9" w:rsidRPr="009024A5" w:rsidRDefault="00D82FD9" w:rsidP="009657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D82FD9" w:rsidRPr="009024A5" w:rsidRDefault="00D82FD9" w:rsidP="000474A2">
            <w:pPr>
              <w:jc w:val="center"/>
              <w:rPr>
                <w:rFonts w:ascii="Arial" w:hAnsi="Arial" w:cs="Arial"/>
                <w:b/>
                <w:bCs/>
              </w:rPr>
            </w:pPr>
            <w:r w:rsidRPr="009024A5">
              <w:rPr>
                <w:rFonts w:ascii="Arial" w:hAnsi="Arial" w:cs="Arial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851" w:type="dxa"/>
          </w:tcPr>
          <w:p w:rsidR="00D82FD9" w:rsidRPr="009024A5" w:rsidRDefault="00D82FD9" w:rsidP="000474A2">
            <w:pPr>
              <w:jc w:val="center"/>
              <w:rPr>
                <w:rFonts w:ascii="Arial" w:hAnsi="Arial" w:cs="Arial"/>
                <w:b/>
                <w:bCs/>
              </w:rPr>
            </w:pPr>
            <w:r w:rsidRPr="009024A5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156" w:type="dxa"/>
            <w:vMerge/>
          </w:tcPr>
          <w:p w:rsidR="00D82FD9" w:rsidRPr="009024A5" w:rsidRDefault="00D82FD9" w:rsidP="009657F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82FD9" w:rsidRPr="009024A5" w:rsidTr="002607C1">
        <w:tc>
          <w:tcPr>
            <w:tcW w:w="851" w:type="dxa"/>
            <w:vAlign w:val="center"/>
          </w:tcPr>
          <w:p w:rsidR="00D82FD9" w:rsidRPr="00956E19" w:rsidRDefault="00D82FD9" w:rsidP="00956E19">
            <w:pPr>
              <w:spacing w:line="276" w:lineRule="auto"/>
              <w:jc w:val="left"/>
              <w:rPr>
                <w:rFonts w:ascii="Arial" w:hAnsi="Arial" w:cs="Arial"/>
                <w:sz w:val="14"/>
              </w:rPr>
            </w:pPr>
          </w:p>
        </w:tc>
        <w:tc>
          <w:tcPr>
            <w:tcW w:w="4678" w:type="dxa"/>
            <w:vAlign w:val="center"/>
          </w:tcPr>
          <w:p w:rsidR="00D82FD9" w:rsidRPr="009024A5" w:rsidRDefault="00D82FD9" w:rsidP="004C1F37">
            <w:pPr>
              <w:jc w:val="left"/>
              <w:rPr>
                <w:rFonts w:ascii="Arial" w:hAnsi="Arial" w:cs="Arial"/>
              </w:rPr>
            </w:pPr>
            <w:r w:rsidRPr="009024A5">
              <w:rPr>
                <w:rFonts w:ascii="Arial" w:hAnsi="Arial" w:cs="Arial"/>
                <w:sz w:val="22"/>
                <w:szCs w:val="22"/>
              </w:rPr>
              <w:t>Cuenta con contrato de suscripción con operadores de información vigente.</w:t>
            </w:r>
          </w:p>
        </w:tc>
        <w:tc>
          <w:tcPr>
            <w:tcW w:w="708" w:type="dxa"/>
            <w:vAlign w:val="center"/>
          </w:tcPr>
          <w:p w:rsidR="00D82FD9" w:rsidRPr="009024A5" w:rsidRDefault="00D82FD9" w:rsidP="000474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82FD9" w:rsidRPr="009024A5" w:rsidRDefault="00D82FD9" w:rsidP="000474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6" w:type="dxa"/>
            <w:vAlign w:val="center"/>
          </w:tcPr>
          <w:p w:rsidR="00D82FD9" w:rsidRPr="009024A5" w:rsidRDefault="00D82FD9" w:rsidP="00026C34">
            <w:pPr>
              <w:rPr>
                <w:rFonts w:ascii="Arial" w:hAnsi="Arial" w:cs="Arial"/>
                <w:color w:val="000000"/>
              </w:rPr>
            </w:pPr>
          </w:p>
        </w:tc>
      </w:tr>
      <w:tr w:rsidR="00D82FD9" w:rsidRPr="009024A5" w:rsidTr="002607C1">
        <w:tc>
          <w:tcPr>
            <w:tcW w:w="851" w:type="dxa"/>
            <w:vAlign w:val="center"/>
          </w:tcPr>
          <w:p w:rsidR="00D82FD9" w:rsidRPr="001B4EE3" w:rsidRDefault="00D82FD9" w:rsidP="00956E19">
            <w:pPr>
              <w:pStyle w:val="Prrafodelista"/>
              <w:tabs>
                <w:tab w:val="left" w:pos="492"/>
              </w:tabs>
              <w:spacing w:line="276" w:lineRule="auto"/>
              <w:ind w:left="643"/>
              <w:jc w:val="left"/>
              <w:rPr>
                <w:rFonts w:ascii="Arial" w:hAnsi="Arial" w:cs="Arial"/>
                <w:sz w:val="14"/>
              </w:rPr>
            </w:pPr>
          </w:p>
        </w:tc>
        <w:tc>
          <w:tcPr>
            <w:tcW w:w="4678" w:type="dxa"/>
            <w:vAlign w:val="center"/>
          </w:tcPr>
          <w:p w:rsidR="00D82FD9" w:rsidRPr="009024A5" w:rsidRDefault="00D82FD9" w:rsidP="00182BE5">
            <w:pPr>
              <w:rPr>
                <w:rFonts w:ascii="Arial" w:hAnsi="Arial" w:cs="Arial"/>
              </w:rPr>
            </w:pPr>
            <w:r w:rsidRPr="009024A5">
              <w:rPr>
                <w:rFonts w:ascii="Arial" w:hAnsi="Arial" w:cs="Arial"/>
                <w:sz w:val="22"/>
                <w:szCs w:val="22"/>
              </w:rPr>
              <w:t>Garantiza la calidad de la información (información veraz, completa, actualizada y comprobable.</w:t>
            </w:r>
          </w:p>
        </w:tc>
        <w:tc>
          <w:tcPr>
            <w:tcW w:w="708" w:type="dxa"/>
            <w:vAlign w:val="center"/>
          </w:tcPr>
          <w:p w:rsidR="00D82FD9" w:rsidRPr="009024A5" w:rsidRDefault="00D82FD9" w:rsidP="000474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82FD9" w:rsidRPr="009024A5" w:rsidRDefault="00D82FD9" w:rsidP="000474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6" w:type="dxa"/>
            <w:vAlign w:val="center"/>
          </w:tcPr>
          <w:p w:rsidR="00D82FD9" w:rsidRPr="009024A5" w:rsidRDefault="00D82FD9" w:rsidP="004F6132">
            <w:pPr>
              <w:rPr>
                <w:rFonts w:ascii="Arial" w:hAnsi="Arial" w:cs="Arial"/>
                <w:color w:val="000000"/>
              </w:rPr>
            </w:pPr>
          </w:p>
        </w:tc>
      </w:tr>
      <w:tr w:rsidR="00D82FD9" w:rsidRPr="009024A5" w:rsidTr="002607C1">
        <w:tc>
          <w:tcPr>
            <w:tcW w:w="851" w:type="dxa"/>
            <w:vAlign w:val="center"/>
          </w:tcPr>
          <w:p w:rsidR="00D82FD9" w:rsidRPr="001B4EE3" w:rsidRDefault="00D82FD9" w:rsidP="00956E19">
            <w:pPr>
              <w:pStyle w:val="Prrafodelista"/>
              <w:tabs>
                <w:tab w:val="left" w:pos="492"/>
              </w:tabs>
              <w:spacing w:line="276" w:lineRule="auto"/>
              <w:ind w:left="643"/>
              <w:jc w:val="left"/>
              <w:rPr>
                <w:rFonts w:ascii="Arial" w:hAnsi="Arial" w:cs="Arial"/>
                <w:sz w:val="14"/>
              </w:rPr>
            </w:pPr>
          </w:p>
        </w:tc>
        <w:tc>
          <w:tcPr>
            <w:tcW w:w="4678" w:type="dxa"/>
            <w:vAlign w:val="center"/>
          </w:tcPr>
          <w:p w:rsidR="00D82FD9" w:rsidRPr="009024A5" w:rsidRDefault="00D82FD9" w:rsidP="009657F4">
            <w:pPr>
              <w:rPr>
                <w:rFonts w:ascii="Arial" w:hAnsi="Arial" w:cs="Arial"/>
              </w:rPr>
            </w:pPr>
            <w:r w:rsidRPr="009024A5">
              <w:rPr>
                <w:rFonts w:ascii="Arial" w:hAnsi="Arial" w:cs="Arial"/>
                <w:sz w:val="22"/>
                <w:szCs w:val="22"/>
              </w:rPr>
              <w:t>Reporta en forma periódica y oportuna al operador todas las novedades y adopta las medidas necesarias para que la información se mantenga actualizada.</w:t>
            </w:r>
          </w:p>
        </w:tc>
        <w:tc>
          <w:tcPr>
            <w:tcW w:w="708" w:type="dxa"/>
            <w:vAlign w:val="center"/>
          </w:tcPr>
          <w:p w:rsidR="00D82FD9" w:rsidRPr="009024A5" w:rsidRDefault="00D82FD9" w:rsidP="000474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82FD9" w:rsidRPr="009024A5" w:rsidRDefault="00D82FD9" w:rsidP="000474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6" w:type="dxa"/>
            <w:vAlign w:val="center"/>
          </w:tcPr>
          <w:p w:rsidR="00D82FD9" w:rsidRPr="009024A5" w:rsidRDefault="00D82FD9" w:rsidP="00B70C1E">
            <w:pPr>
              <w:rPr>
                <w:rFonts w:ascii="Arial" w:hAnsi="Arial" w:cs="Arial"/>
              </w:rPr>
            </w:pPr>
          </w:p>
        </w:tc>
      </w:tr>
      <w:tr w:rsidR="00D82FD9" w:rsidRPr="009024A5" w:rsidTr="002607C1">
        <w:trPr>
          <w:trHeight w:val="993"/>
        </w:trPr>
        <w:tc>
          <w:tcPr>
            <w:tcW w:w="851" w:type="dxa"/>
            <w:vAlign w:val="center"/>
          </w:tcPr>
          <w:p w:rsidR="00D82FD9" w:rsidRPr="001B4EE3" w:rsidRDefault="00D82FD9" w:rsidP="00956E19">
            <w:pPr>
              <w:pStyle w:val="Prrafodelista"/>
              <w:tabs>
                <w:tab w:val="left" w:pos="492"/>
              </w:tabs>
              <w:spacing w:line="276" w:lineRule="auto"/>
              <w:ind w:left="643"/>
              <w:jc w:val="left"/>
              <w:rPr>
                <w:rFonts w:ascii="Arial" w:hAnsi="Arial" w:cs="Arial"/>
                <w:sz w:val="14"/>
              </w:rPr>
            </w:pPr>
          </w:p>
        </w:tc>
        <w:tc>
          <w:tcPr>
            <w:tcW w:w="4678" w:type="dxa"/>
            <w:vAlign w:val="center"/>
          </w:tcPr>
          <w:p w:rsidR="00D82FD9" w:rsidRPr="009024A5" w:rsidRDefault="00D82FD9" w:rsidP="004754BF">
            <w:pPr>
              <w:rPr>
                <w:rFonts w:ascii="Arial" w:hAnsi="Arial" w:cs="Arial"/>
                <w:color w:val="000000"/>
              </w:rPr>
            </w:pPr>
            <w:r w:rsidRPr="009024A5">
              <w:rPr>
                <w:rFonts w:ascii="Arial" w:hAnsi="Arial" w:cs="Arial"/>
                <w:color w:val="000000"/>
                <w:sz w:val="22"/>
                <w:szCs w:val="22"/>
              </w:rPr>
              <w:t>Rectifica de manera inmediata la información incorrecta e informa lo pertinente a los operadores.</w:t>
            </w:r>
          </w:p>
        </w:tc>
        <w:tc>
          <w:tcPr>
            <w:tcW w:w="708" w:type="dxa"/>
            <w:vAlign w:val="center"/>
          </w:tcPr>
          <w:p w:rsidR="00D82FD9" w:rsidRPr="009024A5" w:rsidRDefault="00D82FD9" w:rsidP="000474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82FD9" w:rsidRPr="009024A5" w:rsidRDefault="00D82FD9" w:rsidP="000474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6" w:type="dxa"/>
            <w:vAlign w:val="center"/>
          </w:tcPr>
          <w:p w:rsidR="00D82FD9" w:rsidRPr="009024A5" w:rsidRDefault="00D82FD9" w:rsidP="00200692">
            <w:pPr>
              <w:rPr>
                <w:rFonts w:ascii="Arial" w:hAnsi="Arial" w:cs="Arial"/>
              </w:rPr>
            </w:pPr>
          </w:p>
        </w:tc>
      </w:tr>
      <w:tr w:rsidR="00D82FD9" w:rsidRPr="009024A5" w:rsidTr="002607C1">
        <w:tc>
          <w:tcPr>
            <w:tcW w:w="851" w:type="dxa"/>
            <w:vAlign w:val="center"/>
          </w:tcPr>
          <w:p w:rsidR="00D82FD9" w:rsidRPr="001B4EE3" w:rsidRDefault="00D82FD9" w:rsidP="00956E19">
            <w:pPr>
              <w:pStyle w:val="Prrafodelista"/>
              <w:tabs>
                <w:tab w:val="left" w:pos="492"/>
              </w:tabs>
              <w:spacing w:line="276" w:lineRule="auto"/>
              <w:ind w:left="643"/>
              <w:jc w:val="left"/>
              <w:rPr>
                <w:rFonts w:ascii="Arial" w:hAnsi="Arial" w:cs="Arial"/>
                <w:sz w:val="14"/>
              </w:rPr>
            </w:pPr>
          </w:p>
        </w:tc>
        <w:tc>
          <w:tcPr>
            <w:tcW w:w="4678" w:type="dxa"/>
            <w:vAlign w:val="center"/>
          </w:tcPr>
          <w:p w:rsidR="00D82FD9" w:rsidRPr="009024A5" w:rsidRDefault="00D82FD9" w:rsidP="004754BF">
            <w:pPr>
              <w:rPr>
                <w:rFonts w:ascii="Arial" w:hAnsi="Arial" w:cs="Arial"/>
                <w:color w:val="000000"/>
              </w:rPr>
            </w:pPr>
            <w:r w:rsidRPr="009024A5">
              <w:rPr>
                <w:rFonts w:ascii="Arial" w:hAnsi="Arial" w:cs="Arial"/>
                <w:color w:val="000000"/>
                <w:sz w:val="22"/>
                <w:szCs w:val="22"/>
              </w:rPr>
              <w:t>Conserva copia o evidencia de las autorizaciones previas y expresas otorgadas por los titulares para realizar los reportes ante los operadores de información, adoptando medidas de seguridad para salvaguardarlas.</w:t>
            </w:r>
          </w:p>
        </w:tc>
        <w:tc>
          <w:tcPr>
            <w:tcW w:w="708" w:type="dxa"/>
            <w:vAlign w:val="center"/>
          </w:tcPr>
          <w:p w:rsidR="00D82FD9" w:rsidRPr="009024A5" w:rsidRDefault="00D82FD9" w:rsidP="000474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82FD9" w:rsidRPr="009024A5" w:rsidRDefault="00D82FD9" w:rsidP="000474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6" w:type="dxa"/>
            <w:vAlign w:val="center"/>
          </w:tcPr>
          <w:p w:rsidR="00D82FD9" w:rsidRPr="009024A5" w:rsidRDefault="00D82FD9" w:rsidP="001B4EE3">
            <w:pPr>
              <w:rPr>
                <w:rFonts w:ascii="Arial" w:hAnsi="Arial" w:cs="Arial"/>
                <w:color w:val="000000"/>
              </w:rPr>
            </w:pPr>
          </w:p>
        </w:tc>
      </w:tr>
      <w:tr w:rsidR="00D82FD9" w:rsidRPr="009024A5" w:rsidTr="002607C1">
        <w:tc>
          <w:tcPr>
            <w:tcW w:w="851" w:type="dxa"/>
            <w:vAlign w:val="center"/>
          </w:tcPr>
          <w:p w:rsidR="00D82FD9" w:rsidRPr="001B4EE3" w:rsidRDefault="00D82FD9" w:rsidP="00956E19">
            <w:pPr>
              <w:pStyle w:val="Prrafodelista"/>
              <w:tabs>
                <w:tab w:val="left" w:pos="492"/>
              </w:tabs>
              <w:spacing w:line="276" w:lineRule="auto"/>
              <w:ind w:left="643"/>
              <w:jc w:val="left"/>
              <w:rPr>
                <w:rFonts w:ascii="Arial" w:hAnsi="Arial" w:cs="Arial"/>
                <w:sz w:val="14"/>
              </w:rPr>
            </w:pPr>
          </w:p>
        </w:tc>
        <w:tc>
          <w:tcPr>
            <w:tcW w:w="4678" w:type="dxa"/>
            <w:vAlign w:val="center"/>
          </w:tcPr>
          <w:p w:rsidR="00D82FD9" w:rsidRPr="009024A5" w:rsidRDefault="00D82FD9" w:rsidP="00BA761A">
            <w:pPr>
              <w:rPr>
                <w:rFonts w:ascii="Arial" w:hAnsi="Arial" w:cs="Arial"/>
              </w:rPr>
            </w:pPr>
            <w:r w:rsidRPr="009024A5">
              <w:rPr>
                <w:rFonts w:ascii="Arial" w:hAnsi="Arial" w:cs="Arial"/>
                <w:sz w:val="22"/>
                <w:szCs w:val="22"/>
              </w:rPr>
              <w:t>Certifica semestralmente a los operadores que cuenta con autorización de los titulares.</w:t>
            </w:r>
          </w:p>
        </w:tc>
        <w:tc>
          <w:tcPr>
            <w:tcW w:w="708" w:type="dxa"/>
            <w:vAlign w:val="center"/>
          </w:tcPr>
          <w:p w:rsidR="00D82FD9" w:rsidRPr="009024A5" w:rsidRDefault="00D82FD9" w:rsidP="000474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82FD9" w:rsidRPr="009024A5" w:rsidRDefault="00D82FD9" w:rsidP="000474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6" w:type="dxa"/>
            <w:vAlign w:val="center"/>
          </w:tcPr>
          <w:p w:rsidR="00D82FD9" w:rsidRPr="009024A5" w:rsidRDefault="00D82FD9" w:rsidP="002A40F2">
            <w:pPr>
              <w:rPr>
                <w:rFonts w:ascii="Arial" w:hAnsi="Arial" w:cs="Arial"/>
              </w:rPr>
            </w:pPr>
          </w:p>
        </w:tc>
      </w:tr>
      <w:tr w:rsidR="00D82FD9" w:rsidRPr="009024A5" w:rsidTr="002607C1">
        <w:trPr>
          <w:trHeight w:val="851"/>
        </w:trPr>
        <w:tc>
          <w:tcPr>
            <w:tcW w:w="851" w:type="dxa"/>
            <w:vAlign w:val="center"/>
          </w:tcPr>
          <w:p w:rsidR="00D82FD9" w:rsidRPr="009024A5" w:rsidRDefault="00D82FD9" w:rsidP="00956E19">
            <w:pPr>
              <w:pStyle w:val="Prrafodelista"/>
              <w:tabs>
                <w:tab w:val="left" w:pos="492"/>
              </w:tabs>
              <w:spacing w:line="276" w:lineRule="auto"/>
              <w:ind w:left="643"/>
              <w:jc w:val="left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:rsidR="00D82FD9" w:rsidRPr="009024A5" w:rsidRDefault="00D82FD9" w:rsidP="00552DA2">
            <w:pPr>
              <w:rPr>
                <w:rFonts w:ascii="Arial" w:hAnsi="Arial" w:cs="Arial"/>
              </w:rPr>
            </w:pPr>
            <w:r w:rsidRPr="009024A5">
              <w:rPr>
                <w:rFonts w:ascii="Arial" w:hAnsi="Arial" w:cs="Arial"/>
                <w:sz w:val="22"/>
                <w:szCs w:val="22"/>
              </w:rPr>
              <w:t>Cuenta con un área o funcionario encargado (a</w:t>
            </w:r>
            <w:r w:rsidR="00685091" w:rsidRPr="009024A5">
              <w:rPr>
                <w:rFonts w:ascii="Arial" w:hAnsi="Arial" w:cs="Arial"/>
                <w:sz w:val="22"/>
                <w:szCs w:val="22"/>
              </w:rPr>
              <w:t>) de</w:t>
            </w:r>
            <w:r w:rsidRPr="009024A5">
              <w:rPr>
                <w:rFonts w:ascii="Arial" w:hAnsi="Arial" w:cs="Arial"/>
                <w:sz w:val="22"/>
                <w:szCs w:val="22"/>
              </w:rPr>
              <w:t xml:space="preserve"> resolver las peticiones y reclamos en los términos del artículo 16 de la Ley 1266.</w:t>
            </w:r>
          </w:p>
        </w:tc>
        <w:tc>
          <w:tcPr>
            <w:tcW w:w="708" w:type="dxa"/>
            <w:vAlign w:val="center"/>
          </w:tcPr>
          <w:p w:rsidR="00D82FD9" w:rsidRPr="009024A5" w:rsidRDefault="00D82FD9" w:rsidP="000474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82FD9" w:rsidRPr="009024A5" w:rsidRDefault="00D82FD9" w:rsidP="000474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6" w:type="dxa"/>
            <w:vAlign w:val="center"/>
          </w:tcPr>
          <w:p w:rsidR="00D82FD9" w:rsidRPr="009024A5" w:rsidRDefault="00D82FD9" w:rsidP="00824155">
            <w:pPr>
              <w:rPr>
                <w:rFonts w:ascii="Arial" w:hAnsi="Arial" w:cs="Arial"/>
              </w:rPr>
            </w:pPr>
          </w:p>
        </w:tc>
      </w:tr>
      <w:tr w:rsidR="00D82FD9" w:rsidRPr="009024A5" w:rsidTr="002607C1">
        <w:tc>
          <w:tcPr>
            <w:tcW w:w="851" w:type="dxa"/>
            <w:vAlign w:val="center"/>
          </w:tcPr>
          <w:p w:rsidR="00D82FD9" w:rsidRPr="00956E19" w:rsidRDefault="00D82FD9" w:rsidP="00956E19">
            <w:pPr>
              <w:tabs>
                <w:tab w:val="left" w:pos="492"/>
              </w:tabs>
              <w:spacing w:line="276" w:lineRule="auto"/>
              <w:ind w:left="283"/>
              <w:jc w:val="left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:rsidR="00D82FD9" w:rsidRPr="009024A5" w:rsidRDefault="00D82FD9" w:rsidP="009657F4">
            <w:pPr>
              <w:rPr>
                <w:rFonts w:ascii="Arial" w:hAnsi="Arial" w:cs="Arial"/>
              </w:rPr>
            </w:pPr>
            <w:r w:rsidRPr="009024A5">
              <w:rPr>
                <w:rFonts w:ascii="Arial" w:hAnsi="Arial" w:cs="Arial"/>
                <w:sz w:val="22"/>
                <w:szCs w:val="22"/>
              </w:rPr>
              <w:t>El área o funcionario encargado de resolver las peticiones y reclamos conoce  los requisitos y términos en que se deben resolver las peticiones y reclamos</w:t>
            </w:r>
          </w:p>
        </w:tc>
        <w:tc>
          <w:tcPr>
            <w:tcW w:w="708" w:type="dxa"/>
            <w:vAlign w:val="center"/>
          </w:tcPr>
          <w:p w:rsidR="00D82FD9" w:rsidRPr="009024A5" w:rsidRDefault="00D82FD9" w:rsidP="000474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82FD9" w:rsidRPr="009024A5" w:rsidRDefault="00D82FD9" w:rsidP="000474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6" w:type="dxa"/>
            <w:vAlign w:val="center"/>
          </w:tcPr>
          <w:p w:rsidR="00D82FD9" w:rsidRPr="009024A5" w:rsidRDefault="00D82FD9" w:rsidP="001B4EE3">
            <w:pPr>
              <w:rPr>
                <w:rFonts w:ascii="Arial" w:hAnsi="Arial" w:cs="Arial"/>
              </w:rPr>
            </w:pPr>
          </w:p>
        </w:tc>
      </w:tr>
      <w:tr w:rsidR="00D82FD9" w:rsidRPr="009024A5" w:rsidTr="002607C1">
        <w:trPr>
          <w:trHeight w:val="426"/>
        </w:trPr>
        <w:tc>
          <w:tcPr>
            <w:tcW w:w="851" w:type="dxa"/>
            <w:vAlign w:val="center"/>
          </w:tcPr>
          <w:p w:rsidR="00D82FD9" w:rsidRPr="009024A5" w:rsidRDefault="00D82FD9" w:rsidP="00956E19">
            <w:pPr>
              <w:pStyle w:val="Prrafodelista"/>
              <w:tabs>
                <w:tab w:val="left" w:pos="492"/>
              </w:tabs>
              <w:spacing w:line="276" w:lineRule="auto"/>
              <w:ind w:left="643"/>
              <w:jc w:val="left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:rsidR="00D82FD9" w:rsidRPr="009024A5" w:rsidRDefault="00D82FD9" w:rsidP="00552DA2">
            <w:pPr>
              <w:rPr>
                <w:rFonts w:ascii="Arial" w:hAnsi="Arial" w:cs="Arial"/>
              </w:rPr>
            </w:pPr>
            <w:r w:rsidRPr="009024A5">
              <w:rPr>
                <w:rFonts w:ascii="Arial" w:hAnsi="Arial" w:cs="Arial"/>
                <w:sz w:val="22"/>
                <w:szCs w:val="22"/>
              </w:rPr>
              <w:t>El área o funcionario encargado de resolver las peticiones y reclamos informa en tiempo al operador para que éste proceda a incluir la leyenda de reclamo en trámite en las historias crediticias.</w:t>
            </w:r>
          </w:p>
        </w:tc>
        <w:tc>
          <w:tcPr>
            <w:tcW w:w="708" w:type="dxa"/>
            <w:vAlign w:val="center"/>
          </w:tcPr>
          <w:p w:rsidR="00D82FD9" w:rsidRPr="009024A5" w:rsidRDefault="00D82FD9" w:rsidP="000474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82FD9" w:rsidRPr="009024A5" w:rsidRDefault="00D82FD9" w:rsidP="00DA2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6" w:type="dxa"/>
            <w:noWrap/>
            <w:vAlign w:val="center"/>
          </w:tcPr>
          <w:p w:rsidR="00D82FD9" w:rsidRPr="009024A5" w:rsidRDefault="00D82FD9" w:rsidP="00200692">
            <w:pPr>
              <w:rPr>
                <w:rFonts w:ascii="Arial" w:hAnsi="Arial" w:cs="Arial"/>
              </w:rPr>
            </w:pPr>
          </w:p>
        </w:tc>
      </w:tr>
      <w:tr w:rsidR="00D82FD9" w:rsidRPr="009024A5" w:rsidTr="002607C1">
        <w:tc>
          <w:tcPr>
            <w:tcW w:w="851" w:type="dxa"/>
            <w:vAlign w:val="center"/>
          </w:tcPr>
          <w:p w:rsidR="00D82FD9" w:rsidRPr="009024A5" w:rsidRDefault="00D82FD9" w:rsidP="00956E19">
            <w:pPr>
              <w:pStyle w:val="Prrafodelista"/>
              <w:tabs>
                <w:tab w:val="left" w:pos="492"/>
              </w:tabs>
              <w:spacing w:line="276" w:lineRule="auto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:rsidR="00D82FD9" w:rsidRPr="009024A5" w:rsidRDefault="00D82FD9" w:rsidP="00552DA2">
            <w:pPr>
              <w:rPr>
                <w:rFonts w:ascii="Arial" w:hAnsi="Arial" w:cs="Arial"/>
              </w:rPr>
            </w:pPr>
            <w:r w:rsidRPr="009024A5">
              <w:rPr>
                <w:rFonts w:ascii="Arial" w:hAnsi="Arial" w:cs="Arial"/>
                <w:sz w:val="22"/>
                <w:szCs w:val="22"/>
              </w:rPr>
              <w:t>Envía comunicación previa al reporte cumpliendo los términos de ley.</w:t>
            </w:r>
          </w:p>
        </w:tc>
        <w:tc>
          <w:tcPr>
            <w:tcW w:w="708" w:type="dxa"/>
            <w:vAlign w:val="center"/>
          </w:tcPr>
          <w:p w:rsidR="00D82FD9" w:rsidRPr="009024A5" w:rsidRDefault="00D82FD9" w:rsidP="000474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82FD9" w:rsidRPr="009024A5" w:rsidRDefault="00D82FD9" w:rsidP="000474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6" w:type="dxa"/>
            <w:vAlign w:val="center"/>
          </w:tcPr>
          <w:p w:rsidR="00D82FD9" w:rsidRPr="009024A5" w:rsidRDefault="00D82FD9" w:rsidP="004642B9">
            <w:pPr>
              <w:rPr>
                <w:rFonts w:ascii="Arial" w:hAnsi="Arial" w:cs="Arial"/>
                <w:color w:val="000000"/>
              </w:rPr>
            </w:pPr>
          </w:p>
        </w:tc>
      </w:tr>
      <w:tr w:rsidR="00D82FD9" w:rsidRPr="009024A5" w:rsidTr="002607C1">
        <w:trPr>
          <w:trHeight w:val="468"/>
        </w:trPr>
        <w:tc>
          <w:tcPr>
            <w:tcW w:w="851" w:type="dxa"/>
            <w:vAlign w:val="center"/>
          </w:tcPr>
          <w:p w:rsidR="00D82FD9" w:rsidRPr="009024A5" w:rsidRDefault="00D82FD9" w:rsidP="00956E19">
            <w:pPr>
              <w:pStyle w:val="Prrafodelista"/>
              <w:tabs>
                <w:tab w:val="left" w:pos="492"/>
              </w:tabs>
              <w:spacing w:line="276" w:lineRule="auto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:rsidR="00D82FD9" w:rsidRPr="009024A5" w:rsidRDefault="00D82FD9" w:rsidP="00C56F02">
            <w:pPr>
              <w:rPr>
                <w:rFonts w:ascii="Arial" w:hAnsi="Arial" w:cs="Arial"/>
              </w:rPr>
            </w:pPr>
            <w:r w:rsidRPr="009024A5">
              <w:rPr>
                <w:rFonts w:ascii="Arial" w:hAnsi="Arial" w:cs="Arial"/>
                <w:sz w:val="22"/>
                <w:szCs w:val="22"/>
              </w:rPr>
              <w:t>Existen políticas de autorización y asignación de claves de acceso a la información.</w:t>
            </w:r>
          </w:p>
        </w:tc>
        <w:tc>
          <w:tcPr>
            <w:tcW w:w="708" w:type="dxa"/>
            <w:vAlign w:val="center"/>
          </w:tcPr>
          <w:p w:rsidR="00D82FD9" w:rsidRPr="009024A5" w:rsidRDefault="00D82FD9" w:rsidP="000474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82FD9" w:rsidRPr="009024A5" w:rsidRDefault="00D82FD9" w:rsidP="000474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6" w:type="dxa"/>
            <w:vAlign w:val="center"/>
          </w:tcPr>
          <w:p w:rsidR="00D82FD9" w:rsidRPr="009024A5" w:rsidRDefault="00D82FD9" w:rsidP="00FB1CD3">
            <w:pPr>
              <w:rPr>
                <w:rFonts w:ascii="Arial" w:hAnsi="Arial" w:cs="Arial"/>
              </w:rPr>
            </w:pPr>
          </w:p>
        </w:tc>
      </w:tr>
    </w:tbl>
    <w:p w:rsidR="00165B44" w:rsidRPr="009024A5" w:rsidRDefault="00165B44" w:rsidP="004F0AB3">
      <w:pPr>
        <w:rPr>
          <w:rFonts w:ascii="Arial" w:hAnsi="Arial" w:cs="Arial"/>
          <w:b/>
          <w:bCs/>
          <w:sz w:val="22"/>
          <w:szCs w:val="22"/>
        </w:rPr>
      </w:pPr>
    </w:p>
    <w:p w:rsidR="00D82FD9" w:rsidRPr="009024A5" w:rsidRDefault="00D82FD9" w:rsidP="004F0AB3">
      <w:pPr>
        <w:rPr>
          <w:rFonts w:ascii="Arial" w:hAnsi="Arial" w:cs="Arial"/>
          <w:b/>
          <w:bCs/>
          <w:sz w:val="22"/>
          <w:szCs w:val="22"/>
        </w:rPr>
      </w:pPr>
    </w:p>
    <w:p w:rsidR="00D82FD9" w:rsidRPr="009024A5" w:rsidRDefault="00D82FD9" w:rsidP="001C1661">
      <w:pPr>
        <w:numPr>
          <w:ilvl w:val="0"/>
          <w:numId w:val="1"/>
        </w:numPr>
        <w:ind w:right="-520"/>
        <w:rPr>
          <w:rFonts w:ascii="Arial" w:hAnsi="Arial" w:cs="Arial"/>
          <w:b/>
          <w:bCs/>
          <w:sz w:val="22"/>
          <w:szCs w:val="22"/>
        </w:rPr>
      </w:pPr>
      <w:r w:rsidRPr="009024A5">
        <w:rPr>
          <w:rFonts w:ascii="Arial" w:hAnsi="Arial" w:cs="Arial"/>
          <w:b/>
          <w:bCs/>
          <w:sz w:val="22"/>
          <w:szCs w:val="22"/>
        </w:rPr>
        <w:t>OBSERVACIONES</w:t>
      </w:r>
    </w:p>
    <w:p w:rsidR="00D82FD9" w:rsidRPr="009024A5" w:rsidRDefault="00D82FD9" w:rsidP="00AD58AC">
      <w:pPr>
        <w:ind w:left="-180" w:right="-520"/>
        <w:rPr>
          <w:rFonts w:ascii="Arial" w:hAnsi="Arial" w:cs="Arial"/>
          <w:sz w:val="22"/>
          <w:szCs w:val="22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D82FD9" w:rsidRPr="009024A5" w:rsidTr="00685091">
        <w:tc>
          <w:tcPr>
            <w:tcW w:w="9853" w:type="dxa"/>
          </w:tcPr>
          <w:p w:rsidR="00121FA5" w:rsidRDefault="00121FA5" w:rsidP="001B4EE3">
            <w:pPr>
              <w:rPr>
                <w:rFonts w:ascii="Arial" w:hAnsi="Arial" w:cs="Arial"/>
                <w:lang w:eastAsia="es-CO"/>
              </w:rPr>
            </w:pPr>
          </w:p>
          <w:p w:rsidR="001B4EE3" w:rsidRDefault="001B4EE3" w:rsidP="001B4EE3">
            <w:pPr>
              <w:rPr>
                <w:rFonts w:ascii="Arial" w:hAnsi="Arial" w:cs="Arial"/>
                <w:lang w:eastAsia="es-CO"/>
              </w:rPr>
            </w:pPr>
          </w:p>
          <w:p w:rsidR="001B4EE3" w:rsidRDefault="001B4EE3" w:rsidP="001B4EE3">
            <w:pPr>
              <w:rPr>
                <w:rFonts w:ascii="Arial" w:hAnsi="Arial" w:cs="Arial"/>
                <w:lang w:eastAsia="es-CO"/>
              </w:rPr>
            </w:pPr>
          </w:p>
          <w:p w:rsidR="001B4EE3" w:rsidRDefault="001B4EE3" w:rsidP="001B4EE3">
            <w:pPr>
              <w:rPr>
                <w:rFonts w:ascii="Arial" w:hAnsi="Arial" w:cs="Arial"/>
                <w:lang w:eastAsia="es-CO"/>
              </w:rPr>
            </w:pPr>
          </w:p>
          <w:p w:rsidR="001B4EE3" w:rsidRDefault="001B4EE3" w:rsidP="001B4EE3">
            <w:pPr>
              <w:rPr>
                <w:rFonts w:ascii="Arial" w:hAnsi="Arial" w:cs="Arial"/>
                <w:lang w:eastAsia="es-CO"/>
              </w:rPr>
            </w:pPr>
          </w:p>
          <w:p w:rsidR="001B4EE3" w:rsidRDefault="001B4EE3" w:rsidP="001B4EE3">
            <w:pPr>
              <w:rPr>
                <w:rFonts w:ascii="Arial" w:hAnsi="Arial" w:cs="Arial"/>
                <w:lang w:eastAsia="es-CO"/>
              </w:rPr>
            </w:pPr>
          </w:p>
          <w:p w:rsidR="001B4EE3" w:rsidRPr="009024A5" w:rsidRDefault="001B4EE3" w:rsidP="001B4EE3">
            <w:pPr>
              <w:rPr>
                <w:rFonts w:ascii="Arial" w:hAnsi="Arial" w:cs="Arial"/>
                <w:lang w:eastAsia="es-CO"/>
              </w:rPr>
            </w:pPr>
          </w:p>
        </w:tc>
      </w:tr>
    </w:tbl>
    <w:p w:rsidR="00D82FD9" w:rsidRPr="009024A5" w:rsidRDefault="00D82FD9" w:rsidP="007402B6">
      <w:pPr>
        <w:rPr>
          <w:rFonts w:ascii="Arial" w:hAnsi="Arial" w:cs="Arial"/>
          <w:sz w:val="22"/>
          <w:szCs w:val="22"/>
        </w:rPr>
      </w:pPr>
    </w:p>
    <w:p w:rsidR="00D82FD9" w:rsidRPr="009024A5" w:rsidRDefault="00D82FD9" w:rsidP="000C7A09">
      <w:pPr>
        <w:numPr>
          <w:ilvl w:val="0"/>
          <w:numId w:val="1"/>
        </w:numPr>
        <w:ind w:right="-520"/>
        <w:rPr>
          <w:rFonts w:ascii="Arial" w:hAnsi="Arial" w:cs="Arial"/>
          <w:b/>
          <w:bCs/>
          <w:sz w:val="22"/>
          <w:szCs w:val="22"/>
        </w:rPr>
      </w:pPr>
      <w:r w:rsidRPr="009024A5">
        <w:rPr>
          <w:rFonts w:ascii="Arial" w:hAnsi="Arial" w:cs="Arial"/>
          <w:b/>
          <w:bCs/>
          <w:sz w:val="22"/>
          <w:szCs w:val="22"/>
        </w:rPr>
        <w:t>DOCUMENTOS SOLICITADOS:</w:t>
      </w:r>
    </w:p>
    <w:p w:rsidR="00D82FD9" w:rsidRPr="009024A5" w:rsidRDefault="00D82FD9" w:rsidP="007A3634">
      <w:pPr>
        <w:ind w:left="180" w:right="-520"/>
        <w:rPr>
          <w:rFonts w:ascii="Arial" w:hAnsi="Arial" w:cs="Arial"/>
          <w:b/>
          <w:bCs/>
          <w:sz w:val="22"/>
          <w:szCs w:val="22"/>
        </w:rPr>
      </w:pPr>
    </w:p>
    <w:tbl>
      <w:tblPr>
        <w:tblW w:w="92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5954"/>
        <w:gridCol w:w="1559"/>
        <w:gridCol w:w="992"/>
      </w:tblGrid>
      <w:tr w:rsidR="00D82FD9" w:rsidRPr="009024A5">
        <w:trPr>
          <w:tblHeader/>
        </w:trPr>
        <w:tc>
          <w:tcPr>
            <w:tcW w:w="743" w:type="dxa"/>
            <w:vAlign w:val="center"/>
          </w:tcPr>
          <w:p w:rsidR="00D82FD9" w:rsidRPr="009024A5" w:rsidRDefault="00D82FD9" w:rsidP="000257DC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9024A5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No.</w:t>
            </w:r>
          </w:p>
        </w:tc>
        <w:tc>
          <w:tcPr>
            <w:tcW w:w="5954" w:type="dxa"/>
            <w:vAlign w:val="center"/>
          </w:tcPr>
          <w:p w:rsidR="00D82FD9" w:rsidRPr="009024A5" w:rsidRDefault="00D82FD9" w:rsidP="000257DC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9024A5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Documento</w:t>
            </w:r>
          </w:p>
        </w:tc>
        <w:tc>
          <w:tcPr>
            <w:tcW w:w="1559" w:type="dxa"/>
            <w:vAlign w:val="center"/>
          </w:tcPr>
          <w:p w:rsidR="00D82FD9" w:rsidRPr="009024A5" w:rsidRDefault="00D82FD9" w:rsidP="000257DC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9024A5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Original/</w:t>
            </w:r>
          </w:p>
          <w:p w:rsidR="00D82FD9" w:rsidRPr="009024A5" w:rsidRDefault="00D82FD9" w:rsidP="000257DC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9024A5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Copia</w:t>
            </w:r>
          </w:p>
        </w:tc>
        <w:tc>
          <w:tcPr>
            <w:tcW w:w="992" w:type="dxa"/>
            <w:vAlign w:val="center"/>
          </w:tcPr>
          <w:p w:rsidR="00D82FD9" w:rsidRPr="009024A5" w:rsidRDefault="00D82FD9" w:rsidP="000257DC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9024A5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Folios</w:t>
            </w:r>
          </w:p>
        </w:tc>
      </w:tr>
      <w:tr w:rsidR="00D82FD9" w:rsidRPr="009024A5">
        <w:tc>
          <w:tcPr>
            <w:tcW w:w="743" w:type="dxa"/>
            <w:vAlign w:val="center"/>
          </w:tcPr>
          <w:p w:rsidR="00D82FD9" w:rsidRPr="009024A5" w:rsidRDefault="00D82FD9" w:rsidP="000257DC">
            <w:pPr>
              <w:jc w:val="left"/>
              <w:rPr>
                <w:rFonts w:ascii="Arial" w:hAnsi="Arial" w:cs="Arial"/>
                <w:lang w:eastAsia="es-CO"/>
              </w:rPr>
            </w:pPr>
            <w:r w:rsidRPr="009024A5">
              <w:rPr>
                <w:rFonts w:ascii="Arial" w:hAnsi="Arial" w:cs="Arial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5954" w:type="dxa"/>
            <w:vAlign w:val="center"/>
          </w:tcPr>
          <w:p w:rsidR="00D82FD9" w:rsidRPr="009024A5" w:rsidRDefault="00D82FD9" w:rsidP="00B372FF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559" w:type="dxa"/>
            <w:vAlign w:val="center"/>
          </w:tcPr>
          <w:p w:rsidR="00D82FD9" w:rsidRPr="009024A5" w:rsidRDefault="00D82FD9" w:rsidP="000257DC">
            <w:pPr>
              <w:jc w:val="left"/>
              <w:rPr>
                <w:rFonts w:ascii="Arial" w:hAnsi="Arial" w:cs="Arial"/>
                <w:lang w:eastAsia="es-CO"/>
              </w:rPr>
            </w:pPr>
          </w:p>
        </w:tc>
        <w:tc>
          <w:tcPr>
            <w:tcW w:w="992" w:type="dxa"/>
            <w:vAlign w:val="center"/>
          </w:tcPr>
          <w:p w:rsidR="00D82FD9" w:rsidRPr="009024A5" w:rsidRDefault="00D82FD9" w:rsidP="000257DC">
            <w:pPr>
              <w:jc w:val="center"/>
              <w:rPr>
                <w:rFonts w:ascii="Arial" w:hAnsi="Arial" w:cs="Arial"/>
                <w:lang w:eastAsia="es-CO"/>
              </w:rPr>
            </w:pPr>
          </w:p>
        </w:tc>
      </w:tr>
      <w:tr w:rsidR="00685091" w:rsidRPr="009024A5">
        <w:tc>
          <w:tcPr>
            <w:tcW w:w="743" w:type="dxa"/>
            <w:vAlign w:val="center"/>
          </w:tcPr>
          <w:p w:rsidR="00685091" w:rsidRPr="009024A5" w:rsidRDefault="00685091" w:rsidP="000257DC">
            <w:pPr>
              <w:jc w:val="left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5954" w:type="dxa"/>
            <w:vAlign w:val="center"/>
          </w:tcPr>
          <w:p w:rsidR="00685091" w:rsidRPr="009024A5" w:rsidRDefault="00685091" w:rsidP="00B372FF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559" w:type="dxa"/>
            <w:vAlign w:val="center"/>
          </w:tcPr>
          <w:p w:rsidR="00685091" w:rsidRPr="009024A5" w:rsidRDefault="00685091" w:rsidP="000257DC">
            <w:pPr>
              <w:jc w:val="left"/>
              <w:rPr>
                <w:rFonts w:ascii="Arial" w:hAnsi="Arial" w:cs="Arial"/>
                <w:lang w:eastAsia="es-CO"/>
              </w:rPr>
            </w:pPr>
          </w:p>
        </w:tc>
        <w:tc>
          <w:tcPr>
            <w:tcW w:w="992" w:type="dxa"/>
            <w:vAlign w:val="center"/>
          </w:tcPr>
          <w:p w:rsidR="00685091" w:rsidRPr="009024A5" w:rsidRDefault="00685091" w:rsidP="000257DC">
            <w:pPr>
              <w:jc w:val="center"/>
              <w:rPr>
                <w:rFonts w:ascii="Arial" w:hAnsi="Arial" w:cs="Arial"/>
                <w:lang w:eastAsia="es-CO"/>
              </w:rPr>
            </w:pPr>
          </w:p>
        </w:tc>
      </w:tr>
      <w:tr w:rsidR="00685091" w:rsidRPr="009024A5">
        <w:tc>
          <w:tcPr>
            <w:tcW w:w="743" w:type="dxa"/>
            <w:vAlign w:val="center"/>
          </w:tcPr>
          <w:p w:rsidR="00685091" w:rsidRPr="009024A5" w:rsidRDefault="00685091" w:rsidP="000257DC">
            <w:pPr>
              <w:jc w:val="left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sz w:val="22"/>
                <w:szCs w:val="22"/>
                <w:lang w:eastAsia="es-CO"/>
              </w:rPr>
              <w:t>3</w:t>
            </w:r>
          </w:p>
        </w:tc>
        <w:tc>
          <w:tcPr>
            <w:tcW w:w="5954" w:type="dxa"/>
            <w:vAlign w:val="center"/>
          </w:tcPr>
          <w:p w:rsidR="00685091" w:rsidRPr="009024A5" w:rsidRDefault="00685091" w:rsidP="00B372FF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559" w:type="dxa"/>
            <w:vAlign w:val="center"/>
          </w:tcPr>
          <w:p w:rsidR="00685091" w:rsidRPr="009024A5" w:rsidRDefault="00685091" w:rsidP="000257DC">
            <w:pPr>
              <w:jc w:val="left"/>
              <w:rPr>
                <w:rFonts w:ascii="Arial" w:hAnsi="Arial" w:cs="Arial"/>
                <w:lang w:eastAsia="es-CO"/>
              </w:rPr>
            </w:pPr>
          </w:p>
        </w:tc>
        <w:tc>
          <w:tcPr>
            <w:tcW w:w="992" w:type="dxa"/>
            <w:vAlign w:val="center"/>
          </w:tcPr>
          <w:p w:rsidR="00685091" w:rsidRPr="009024A5" w:rsidRDefault="00685091" w:rsidP="000257DC">
            <w:pPr>
              <w:jc w:val="center"/>
              <w:rPr>
                <w:rFonts w:ascii="Arial" w:hAnsi="Arial" w:cs="Arial"/>
                <w:lang w:eastAsia="es-CO"/>
              </w:rPr>
            </w:pPr>
          </w:p>
        </w:tc>
      </w:tr>
      <w:tr w:rsidR="00685091" w:rsidRPr="009024A5">
        <w:tc>
          <w:tcPr>
            <w:tcW w:w="743" w:type="dxa"/>
            <w:vAlign w:val="center"/>
          </w:tcPr>
          <w:p w:rsidR="00685091" w:rsidRPr="009024A5" w:rsidRDefault="00685091" w:rsidP="000257DC">
            <w:pPr>
              <w:jc w:val="left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sz w:val="22"/>
                <w:szCs w:val="22"/>
                <w:lang w:eastAsia="es-CO"/>
              </w:rPr>
              <w:t>4</w:t>
            </w:r>
          </w:p>
        </w:tc>
        <w:tc>
          <w:tcPr>
            <w:tcW w:w="5954" w:type="dxa"/>
            <w:vAlign w:val="center"/>
          </w:tcPr>
          <w:p w:rsidR="00685091" w:rsidRPr="009024A5" w:rsidRDefault="00685091" w:rsidP="00B372FF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559" w:type="dxa"/>
            <w:vAlign w:val="center"/>
          </w:tcPr>
          <w:p w:rsidR="00685091" w:rsidRPr="009024A5" w:rsidRDefault="00685091" w:rsidP="000257DC">
            <w:pPr>
              <w:jc w:val="left"/>
              <w:rPr>
                <w:rFonts w:ascii="Arial" w:hAnsi="Arial" w:cs="Arial"/>
                <w:lang w:eastAsia="es-CO"/>
              </w:rPr>
            </w:pPr>
          </w:p>
        </w:tc>
        <w:tc>
          <w:tcPr>
            <w:tcW w:w="992" w:type="dxa"/>
            <w:vAlign w:val="center"/>
          </w:tcPr>
          <w:p w:rsidR="00685091" w:rsidRPr="009024A5" w:rsidRDefault="00685091" w:rsidP="000257DC">
            <w:pPr>
              <w:jc w:val="center"/>
              <w:rPr>
                <w:rFonts w:ascii="Arial" w:hAnsi="Arial" w:cs="Arial"/>
                <w:lang w:eastAsia="es-CO"/>
              </w:rPr>
            </w:pPr>
          </w:p>
        </w:tc>
      </w:tr>
      <w:tr w:rsidR="00685091" w:rsidRPr="009024A5">
        <w:tc>
          <w:tcPr>
            <w:tcW w:w="743" w:type="dxa"/>
            <w:vAlign w:val="center"/>
          </w:tcPr>
          <w:p w:rsidR="00685091" w:rsidRDefault="00685091" w:rsidP="000257DC">
            <w:pPr>
              <w:jc w:val="left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sz w:val="22"/>
                <w:szCs w:val="22"/>
                <w:lang w:eastAsia="es-CO"/>
              </w:rPr>
              <w:t>5</w:t>
            </w:r>
          </w:p>
        </w:tc>
        <w:tc>
          <w:tcPr>
            <w:tcW w:w="5954" w:type="dxa"/>
            <w:vAlign w:val="center"/>
          </w:tcPr>
          <w:p w:rsidR="00685091" w:rsidRPr="009024A5" w:rsidRDefault="00685091" w:rsidP="00B372FF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559" w:type="dxa"/>
            <w:vAlign w:val="center"/>
          </w:tcPr>
          <w:p w:rsidR="00685091" w:rsidRPr="009024A5" w:rsidRDefault="00685091" w:rsidP="000257DC">
            <w:pPr>
              <w:jc w:val="left"/>
              <w:rPr>
                <w:rFonts w:ascii="Arial" w:hAnsi="Arial" w:cs="Arial"/>
                <w:lang w:eastAsia="es-CO"/>
              </w:rPr>
            </w:pPr>
          </w:p>
        </w:tc>
        <w:tc>
          <w:tcPr>
            <w:tcW w:w="992" w:type="dxa"/>
            <w:vAlign w:val="center"/>
          </w:tcPr>
          <w:p w:rsidR="00685091" w:rsidRPr="009024A5" w:rsidRDefault="00685091" w:rsidP="000257DC">
            <w:pPr>
              <w:jc w:val="center"/>
              <w:rPr>
                <w:rFonts w:ascii="Arial" w:hAnsi="Arial" w:cs="Arial"/>
                <w:lang w:eastAsia="es-CO"/>
              </w:rPr>
            </w:pPr>
          </w:p>
        </w:tc>
      </w:tr>
      <w:tr w:rsidR="00685091" w:rsidRPr="009024A5">
        <w:tc>
          <w:tcPr>
            <w:tcW w:w="743" w:type="dxa"/>
            <w:vAlign w:val="center"/>
          </w:tcPr>
          <w:p w:rsidR="00685091" w:rsidRDefault="00685091" w:rsidP="000257DC">
            <w:pPr>
              <w:jc w:val="left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sz w:val="22"/>
                <w:szCs w:val="22"/>
                <w:lang w:eastAsia="es-CO"/>
              </w:rPr>
              <w:t>6</w:t>
            </w:r>
          </w:p>
        </w:tc>
        <w:tc>
          <w:tcPr>
            <w:tcW w:w="5954" w:type="dxa"/>
            <w:vAlign w:val="center"/>
          </w:tcPr>
          <w:p w:rsidR="00685091" w:rsidRPr="009024A5" w:rsidRDefault="00685091" w:rsidP="00B372FF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559" w:type="dxa"/>
            <w:vAlign w:val="center"/>
          </w:tcPr>
          <w:p w:rsidR="00685091" w:rsidRPr="009024A5" w:rsidRDefault="00685091" w:rsidP="000257DC">
            <w:pPr>
              <w:jc w:val="left"/>
              <w:rPr>
                <w:rFonts w:ascii="Arial" w:hAnsi="Arial" w:cs="Arial"/>
                <w:lang w:eastAsia="es-CO"/>
              </w:rPr>
            </w:pPr>
          </w:p>
        </w:tc>
        <w:tc>
          <w:tcPr>
            <w:tcW w:w="992" w:type="dxa"/>
            <w:vAlign w:val="center"/>
          </w:tcPr>
          <w:p w:rsidR="00685091" w:rsidRPr="009024A5" w:rsidRDefault="00685091" w:rsidP="000257DC">
            <w:pPr>
              <w:jc w:val="center"/>
              <w:rPr>
                <w:rFonts w:ascii="Arial" w:hAnsi="Arial" w:cs="Arial"/>
                <w:lang w:eastAsia="es-CO"/>
              </w:rPr>
            </w:pPr>
          </w:p>
        </w:tc>
      </w:tr>
      <w:tr w:rsidR="00685091" w:rsidRPr="009024A5">
        <w:tc>
          <w:tcPr>
            <w:tcW w:w="743" w:type="dxa"/>
            <w:vAlign w:val="center"/>
          </w:tcPr>
          <w:p w:rsidR="00685091" w:rsidRDefault="00685091" w:rsidP="000257DC">
            <w:pPr>
              <w:jc w:val="left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sz w:val="22"/>
                <w:szCs w:val="22"/>
                <w:lang w:eastAsia="es-CO"/>
              </w:rPr>
              <w:t>7</w:t>
            </w:r>
          </w:p>
        </w:tc>
        <w:tc>
          <w:tcPr>
            <w:tcW w:w="5954" w:type="dxa"/>
            <w:vAlign w:val="center"/>
          </w:tcPr>
          <w:p w:rsidR="00685091" w:rsidRPr="009024A5" w:rsidRDefault="00685091" w:rsidP="00B372FF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559" w:type="dxa"/>
            <w:vAlign w:val="center"/>
          </w:tcPr>
          <w:p w:rsidR="00685091" w:rsidRPr="009024A5" w:rsidRDefault="00685091" w:rsidP="000257DC">
            <w:pPr>
              <w:jc w:val="left"/>
              <w:rPr>
                <w:rFonts w:ascii="Arial" w:hAnsi="Arial" w:cs="Arial"/>
                <w:lang w:eastAsia="es-CO"/>
              </w:rPr>
            </w:pPr>
          </w:p>
        </w:tc>
        <w:tc>
          <w:tcPr>
            <w:tcW w:w="992" w:type="dxa"/>
            <w:vAlign w:val="center"/>
          </w:tcPr>
          <w:p w:rsidR="00685091" w:rsidRPr="009024A5" w:rsidRDefault="00685091" w:rsidP="000257DC">
            <w:pPr>
              <w:jc w:val="center"/>
              <w:rPr>
                <w:rFonts w:ascii="Arial" w:hAnsi="Arial" w:cs="Arial"/>
                <w:lang w:eastAsia="es-CO"/>
              </w:rPr>
            </w:pPr>
          </w:p>
        </w:tc>
      </w:tr>
      <w:tr w:rsidR="00685091" w:rsidRPr="009024A5">
        <w:tc>
          <w:tcPr>
            <w:tcW w:w="743" w:type="dxa"/>
            <w:vAlign w:val="center"/>
          </w:tcPr>
          <w:p w:rsidR="00685091" w:rsidRPr="009024A5" w:rsidRDefault="00685091" w:rsidP="000257DC">
            <w:pPr>
              <w:jc w:val="left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sz w:val="22"/>
                <w:szCs w:val="22"/>
                <w:lang w:eastAsia="es-CO"/>
              </w:rPr>
              <w:t>8</w:t>
            </w:r>
          </w:p>
        </w:tc>
        <w:tc>
          <w:tcPr>
            <w:tcW w:w="5954" w:type="dxa"/>
            <w:vAlign w:val="center"/>
          </w:tcPr>
          <w:p w:rsidR="00685091" w:rsidRPr="009024A5" w:rsidRDefault="00685091" w:rsidP="00B372FF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559" w:type="dxa"/>
            <w:vAlign w:val="center"/>
          </w:tcPr>
          <w:p w:rsidR="00685091" w:rsidRPr="009024A5" w:rsidRDefault="00685091" w:rsidP="000257DC">
            <w:pPr>
              <w:jc w:val="left"/>
              <w:rPr>
                <w:rFonts w:ascii="Arial" w:hAnsi="Arial" w:cs="Arial"/>
                <w:lang w:eastAsia="es-CO"/>
              </w:rPr>
            </w:pPr>
          </w:p>
        </w:tc>
        <w:tc>
          <w:tcPr>
            <w:tcW w:w="992" w:type="dxa"/>
            <w:vAlign w:val="center"/>
          </w:tcPr>
          <w:p w:rsidR="00685091" w:rsidRPr="009024A5" w:rsidRDefault="00685091" w:rsidP="000257DC">
            <w:pPr>
              <w:jc w:val="center"/>
              <w:rPr>
                <w:rFonts w:ascii="Arial" w:hAnsi="Arial" w:cs="Arial"/>
                <w:lang w:eastAsia="es-CO"/>
              </w:rPr>
            </w:pPr>
          </w:p>
        </w:tc>
      </w:tr>
    </w:tbl>
    <w:p w:rsidR="00D82FD9" w:rsidRPr="009024A5" w:rsidRDefault="00D82FD9" w:rsidP="00685091">
      <w:pPr>
        <w:rPr>
          <w:rFonts w:cs="Times New Roman"/>
          <w:sz w:val="22"/>
          <w:szCs w:val="22"/>
        </w:rPr>
      </w:pPr>
    </w:p>
    <w:sectPr w:rsidR="00D82FD9" w:rsidRPr="009024A5" w:rsidSect="007A36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2242" w:h="15842" w:code="1"/>
      <w:pgMar w:top="1418" w:right="1701" w:bottom="1985" w:left="1701" w:header="1701" w:footer="1131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84A" w:rsidRDefault="001D384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D384A" w:rsidRDefault="001D384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sans-serif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FE8" w:rsidRDefault="00EB5FE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CD3" w:rsidRDefault="00F97FB9" w:rsidP="009657F4">
    <w:pPr>
      <w:pStyle w:val="Piedepgina"/>
      <w:framePr w:wrap="auto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B1CD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B5FE8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10456" w:type="dxa"/>
      <w:tblInd w:w="2" w:type="dxa"/>
      <w:tblLook w:val="00A0" w:firstRow="1" w:lastRow="0" w:firstColumn="1" w:lastColumn="0" w:noHBand="0" w:noVBand="0"/>
    </w:tblPr>
    <w:tblGrid>
      <w:gridCol w:w="4928"/>
      <w:gridCol w:w="5528"/>
    </w:tblGrid>
    <w:tr w:rsidR="00FB1CD3" w:rsidRPr="00C84979">
      <w:tc>
        <w:tcPr>
          <w:tcW w:w="4928" w:type="dxa"/>
        </w:tcPr>
        <w:p w:rsidR="00FB1CD3" w:rsidRPr="00C84979" w:rsidRDefault="00FB1CD3" w:rsidP="009657F4">
          <w:pPr>
            <w:pStyle w:val="Piedepgina"/>
            <w:jc w:val="center"/>
            <w:rPr>
              <w:rFonts w:cs="Times New Roman"/>
              <w:sz w:val="16"/>
              <w:szCs w:val="16"/>
            </w:rPr>
          </w:pPr>
        </w:p>
      </w:tc>
      <w:tc>
        <w:tcPr>
          <w:tcW w:w="5528" w:type="dxa"/>
        </w:tcPr>
        <w:p w:rsidR="00FB1CD3" w:rsidRPr="00C84979" w:rsidRDefault="00A34720" w:rsidP="00EB5FE8">
          <w:pPr>
            <w:pStyle w:val="Piedepgina"/>
            <w:ind w:left="-709"/>
            <w:jc w:val="center"/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 xml:space="preserve">         PD01-F05 </w:t>
          </w:r>
          <w:r>
            <w:rPr>
              <w:rFonts w:cs="Times New Roman"/>
              <w:sz w:val="16"/>
              <w:szCs w:val="16"/>
            </w:rPr>
            <w:t>Vr0(2016-10-2</w:t>
          </w:r>
          <w:r w:rsidR="00EB5FE8">
            <w:rPr>
              <w:rFonts w:cs="Times New Roman"/>
              <w:sz w:val="16"/>
              <w:szCs w:val="16"/>
            </w:rPr>
            <w:t>5</w:t>
          </w:r>
          <w:bookmarkStart w:id="0" w:name="_GoBack"/>
          <w:bookmarkEnd w:id="0"/>
          <w:r>
            <w:rPr>
              <w:rFonts w:cs="Times New Roman"/>
              <w:sz w:val="16"/>
              <w:szCs w:val="16"/>
            </w:rPr>
            <w:t>)</w:t>
          </w:r>
        </w:p>
      </w:tc>
    </w:tr>
  </w:tbl>
  <w:p w:rsidR="00FB1CD3" w:rsidRDefault="0014772D">
    <w:pPr>
      <w:pStyle w:val="Piedepgina"/>
      <w:rPr>
        <w:rFonts w:cs="Times New Roman"/>
        <w:lang w:val="es-MX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114300</wp:posOffset>
              </wp:positionV>
              <wp:extent cx="2286000" cy="581660"/>
              <wp:effectExtent l="0" t="0" r="0" b="889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CD3" w:rsidRPr="00865DA5" w:rsidRDefault="00FB1CD3" w:rsidP="009657F4">
                          <w:pPr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3pt;margin-top:9pt;width:180pt;height: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" filled="f" fillcolor="#0c9" stroked="f">
              <v:textbox>
                <w:txbxContent>
                  <w:p w:rsidR="00FB1CD3" w:rsidRPr="00865DA5" w:rsidRDefault="00FB1CD3" w:rsidP="009657F4">
                    <w:pPr>
                      <w:rPr>
                        <w:rFonts w:cs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3200400</wp:posOffset>
              </wp:positionH>
              <wp:positionV relativeFrom="paragraph">
                <wp:posOffset>-28575</wp:posOffset>
              </wp:positionV>
              <wp:extent cx="3390900" cy="8001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CD3" w:rsidRPr="00865DA5" w:rsidRDefault="00FB1CD3" w:rsidP="009657F4">
                          <w:pPr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52pt;margin-top:-2.25pt;width:26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" filled="f" fillcolor="#0c9" stroked="f">
              <v:textbox>
                <w:txbxContent>
                  <w:p w:rsidR="00FB1CD3" w:rsidRPr="00865DA5" w:rsidRDefault="00FB1CD3" w:rsidP="009657F4">
                    <w:pPr>
                      <w:rPr>
                        <w:rFonts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FE8" w:rsidRDefault="00EB5FE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84A" w:rsidRDefault="001D384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D384A" w:rsidRDefault="001D384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FE8" w:rsidRDefault="00EB5FE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2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760"/>
      <w:gridCol w:w="5161"/>
    </w:tblGrid>
    <w:tr w:rsidR="00A34720" w:rsidRPr="00376C23" w:rsidTr="00DF3AFE">
      <w:trPr>
        <w:trHeight w:val="300"/>
      </w:trPr>
      <w:tc>
        <w:tcPr>
          <w:tcW w:w="3760" w:type="dxa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000000"/>
          </w:tcBorders>
          <w:shd w:val="clear" w:color="auto" w:fill="auto"/>
          <w:vAlign w:val="bottom"/>
          <w:hideMark/>
        </w:tcPr>
        <w:p w:rsidR="00A34720" w:rsidRPr="00376C23" w:rsidRDefault="00A34720" w:rsidP="00A34720">
          <w:pPr>
            <w:jc w:val="center"/>
            <w:rPr>
              <w:rFonts w:ascii="Calibri" w:hAnsi="Calibri" w:cs="Times New Roman"/>
              <w:b/>
              <w:bCs/>
              <w:color w:val="000000"/>
              <w:lang w:eastAsia="es-CO"/>
            </w:rPr>
          </w:pPr>
          <w:r w:rsidRPr="00376C23">
            <w:rPr>
              <w:rFonts w:ascii="Calibri" w:hAnsi="Calibri" w:cs="Times New Roman"/>
              <w:b/>
              <w:bCs/>
              <w:color w:val="000000"/>
              <w:lang w:eastAsia="es-CO"/>
            </w:rPr>
            <w:t> </w:t>
          </w:r>
          <w:r>
            <w:rPr>
              <w:noProof/>
              <w:lang w:eastAsia="es-CO"/>
            </w:rPr>
            <w:drawing>
              <wp:inline distT="0" distB="0" distL="0" distR="0" wp14:anchorId="031938F2" wp14:editId="79AA4678">
                <wp:extent cx="1600200" cy="685800"/>
                <wp:effectExtent l="0" t="0" r="0" b="0"/>
                <wp:docPr id="3" name="Imagen 2" descr="\\Abeltran\publico\Logo completo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 descr="\\Abeltran\publico\Logo completo.gif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1" w:type="dxa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shd w:val="clear" w:color="auto" w:fill="auto"/>
          <w:vAlign w:val="bottom"/>
          <w:hideMark/>
        </w:tcPr>
        <w:p w:rsidR="0032497B" w:rsidRDefault="00A34720" w:rsidP="00A34720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B3446">
            <w:rPr>
              <w:rFonts w:ascii="Arial" w:hAnsi="Arial" w:cs="Arial"/>
              <w:b/>
              <w:sz w:val="20"/>
              <w:szCs w:val="20"/>
            </w:rPr>
            <w:t>LISTA BÁSICA DE CHEQUEO</w:t>
          </w:r>
        </w:p>
        <w:p w:rsidR="00A34720" w:rsidRPr="00CB3446" w:rsidRDefault="0032497B" w:rsidP="00A34720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FUENTES (</w:t>
          </w:r>
          <w:r w:rsidR="006B5ABF">
            <w:rPr>
              <w:rFonts w:ascii="Arial" w:hAnsi="Arial" w:cs="Arial"/>
              <w:b/>
              <w:sz w:val="20"/>
              <w:szCs w:val="20"/>
            </w:rPr>
            <w:t>LEY 1266 DE 2008</w:t>
          </w:r>
          <w:r>
            <w:rPr>
              <w:rFonts w:ascii="Arial" w:hAnsi="Arial" w:cs="Arial"/>
              <w:b/>
              <w:sz w:val="20"/>
              <w:szCs w:val="20"/>
            </w:rPr>
            <w:t>)</w:t>
          </w:r>
        </w:p>
        <w:p w:rsidR="00A34720" w:rsidRPr="00376C23" w:rsidRDefault="00A34720" w:rsidP="00A34720">
          <w:pPr>
            <w:jc w:val="center"/>
            <w:rPr>
              <w:rFonts w:ascii="Calibri" w:hAnsi="Calibri" w:cs="Times New Roman"/>
              <w:b/>
              <w:bCs/>
              <w:color w:val="000000"/>
              <w:lang w:eastAsia="es-CO"/>
            </w:rPr>
          </w:pPr>
          <w:r w:rsidRPr="00376C23">
            <w:rPr>
              <w:rFonts w:ascii="Calibri" w:hAnsi="Calibri" w:cs="Times New Roman"/>
              <w:b/>
              <w:bCs/>
              <w:color w:val="000000"/>
              <w:lang w:eastAsia="es-CO"/>
            </w:rPr>
            <w:t> </w:t>
          </w:r>
        </w:p>
      </w:tc>
    </w:tr>
  </w:tbl>
  <w:p w:rsidR="00FB1CD3" w:rsidRDefault="00FB1CD3">
    <w:pPr>
      <w:pStyle w:val="Encabezado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FE8" w:rsidRDefault="00EB5FE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A386E"/>
    <w:multiLevelType w:val="hybridMultilevel"/>
    <w:tmpl w:val="79ECE628"/>
    <w:lvl w:ilvl="0" w:tplc="18B8A8E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ahoma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Aria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ahoma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Aria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ahoma" w:hint="default"/>
      </w:rPr>
    </w:lvl>
  </w:abstractNum>
  <w:abstractNum w:abstractNumId="1" w15:restartNumberingAfterBreak="0">
    <w:nsid w:val="12033A70"/>
    <w:multiLevelType w:val="hybridMultilevel"/>
    <w:tmpl w:val="4DF2CE5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A265D"/>
    <w:multiLevelType w:val="hybridMultilevel"/>
    <w:tmpl w:val="AD16D60C"/>
    <w:lvl w:ilvl="0" w:tplc="0EF05B72">
      <w:start w:val="1"/>
      <w:numFmt w:val="decimal"/>
      <w:lvlText w:val="3.%1."/>
      <w:lvlJc w:val="center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56E93"/>
    <w:multiLevelType w:val="hybridMultilevel"/>
    <w:tmpl w:val="BAF03B04"/>
    <w:lvl w:ilvl="0" w:tplc="240A000F">
      <w:start w:val="1"/>
      <w:numFmt w:val="decimal"/>
      <w:lvlText w:val="%1."/>
      <w:lvlJc w:val="left"/>
      <w:pPr>
        <w:ind w:left="643" w:hanging="360"/>
      </w:pPr>
    </w:lvl>
    <w:lvl w:ilvl="1" w:tplc="240A0019" w:tentative="1">
      <w:start w:val="1"/>
      <w:numFmt w:val="lowerLetter"/>
      <w:lvlText w:val="%2."/>
      <w:lvlJc w:val="left"/>
      <w:pPr>
        <w:ind w:left="1363" w:hanging="360"/>
      </w:pPr>
    </w:lvl>
    <w:lvl w:ilvl="2" w:tplc="240A001B" w:tentative="1">
      <w:start w:val="1"/>
      <w:numFmt w:val="lowerRoman"/>
      <w:lvlText w:val="%3."/>
      <w:lvlJc w:val="right"/>
      <w:pPr>
        <w:ind w:left="2083" w:hanging="180"/>
      </w:pPr>
    </w:lvl>
    <w:lvl w:ilvl="3" w:tplc="240A000F" w:tentative="1">
      <w:start w:val="1"/>
      <w:numFmt w:val="decimal"/>
      <w:lvlText w:val="%4."/>
      <w:lvlJc w:val="left"/>
      <w:pPr>
        <w:ind w:left="2803" w:hanging="360"/>
      </w:pPr>
    </w:lvl>
    <w:lvl w:ilvl="4" w:tplc="240A0019" w:tentative="1">
      <w:start w:val="1"/>
      <w:numFmt w:val="lowerLetter"/>
      <w:lvlText w:val="%5."/>
      <w:lvlJc w:val="left"/>
      <w:pPr>
        <w:ind w:left="3523" w:hanging="360"/>
      </w:pPr>
    </w:lvl>
    <w:lvl w:ilvl="5" w:tplc="240A001B" w:tentative="1">
      <w:start w:val="1"/>
      <w:numFmt w:val="lowerRoman"/>
      <w:lvlText w:val="%6."/>
      <w:lvlJc w:val="right"/>
      <w:pPr>
        <w:ind w:left="4243" w:hanging="180"/>
      </w:pPr>
    </w:lvl>
    <w:lvl w:ilvl="6" w:tplc="240A000F" w:tentative="1">
      <w:start w:val="1"/>
      <w:numFmt w:val="decimal"/>
      <w:lvlText w:val="%7."/>
      <w:lvlJc w:val="left"/>
      <w:pPr>
        <w:ind w:left="4963" w:hanging="360"/>
      </w:pPr>
    </w:lvl>
    <w:lvl w:ilvl="7" w:tplc="240A0019" w:tentative="1">
      <w:start w:val="1"/>
      <w:numFmt w:val="lowerLetter"/>
      <w:lvlText w:val="%8."/>
      <w:lvlJc w:val="left"/>
      <w:pPr>
        <w:ind w:left="5683" w:hanging="360"/>
      </w:pPr>
    </w:lvl>
    <w:lvl w:ilvl="8" w:tplc="2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FAC06A2"/>
    <w:multiLevelType w:val="hybridMultilevel"/>
    <w:tmpl w:val="2424D3E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B719D"/>
    <w:multiLevelType w:val="hybridMultilevel"/>
    <w:tmpl w:val="ED520B56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cs="Arial" w:hint="default"/>
      </w:rPr>
    </w:lvl>
    <w:lvl w:ilvl="1" w:tplc="0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Symbol" w:hint="default"/>
      </w:rPr>
    </w:lvl>
    <w:lvl w:ilvl="2" w:tplc="04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Tahoma" w:hint="default"/>
      </w:rPr>
    </w:lvl>
    <w:lvl w:ilvl="3" w:tplc="040A0001">
      <w:start w:val="1"/>
      <w:numFmt w:val="bullet"/>
      <w:lvlText w:val=""/>
      <w:lvlJc w:val="left"/>
      <w:pPr>
        <w:ind w:left="3588" w:hanging="360"/>
      </w:pPr>
      <w:rPr>
        <w:rFonts w:ascii="Symbol" w:hAnsi="Symbol" w:cs="Arial" w:hint="default"/>
      </w:rPr>
    </w:lvl>
    <w:lvl w:ilvl="4" w:tplc="04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Symbol" w:hint="default"/>
      </w:rPr>
    </w:lvl>
    <w:lvl w:ilvl="5" w:tplc="04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Tahoma" w:hint="default"/>
      </w:rPr>
    </w:lvl>
    <w:lvl w:ilvl="6" w:tplc="040A0001">
      <w:start w:val="1"/>
      <w:numFmt w:val="bullet"/>
      <w:lvlText w:val=""/>
      <w:lvlJc w:val="left"/>
      <w:pPr>
        <w:ind w:left="5748" w:hanging="360"/>
      </w:pPr>
      <w:rPr>
        <w:rFonts w:ascii="Symbol" w:hAnsi="Symbol" w:cs="Arial" w:hint="default"/>
      </w:rPr>
    </w:lvl>
    <w:lvl w:ilvl="7" w:tplc="04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Symbol" w:hint="default"/>
      </w:rPr>
    </w:lvl>
    <w:lvl w:ilvl="8" w:tplc="04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Tahoma" w:hint="default"/>
      </w:rPr>
    </w:lvl>
  </w:abstractNum>
  <w:abstractNum w:abstractNumId="6" w15:restartNumberingAfterBreak="0">
    <w:nsid w:val="59001622"/>
    <w:multiLevelType w:val="hybridMultilevel"/>
    <w:tmpl w:val="637CE8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ahoma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Aria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ahoma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Aria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ahoma" w:hint="default"/>
      </w:rPr>
    </w:lvl>
  </w:abstractNum>
  <w:abstractNum w:abstractNumId="7" w15:restartNumberingAfterBreak="0">
    <w:nsid w:val="7F8203A5"/>
    <w:multiLevelType w:val="hybridMultilevel"/>
    <w:tmpl w:val="2F0658B2"/>
    <w:lvl w:ilvl="0" w:tplc="5E204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F60297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B3"/>
    <w:rsid w:val="00002ECB"/>
    <w:rsid w:val="00006515"/>
    <w:rsid w:val="000134F0"/>
    <w:rsid w:val="00013EE1"/>
    <w:rsid w:val="00014740"/>
    <w:rsid w:val="0001537E"/>
    <w:rsid w:val="00015D14"/>
    <w:rsid w:val="0002018E"/>
    <w:rsid w:val="000221FF"/>
    <w:rsid w:val="000257DC"/>
    <w:rsid w:val="00026C34"/>
    <w:rsid w:val="000321D7"/>
    <w:rsid w:val="00034497"/>
    <w:rsid w:val="00042160"/>
    <w:rsid w:val="00044801"/>
    <w:rsid w:val="000474A2"/>
    <w:rsid w:val="00051834"/>
    <w:rsid w:val="00053A89"/>
    <w:rsid w:val="0006253C"/>
    <w:rsid w:val="00062A5B"/>
    <w:rsid w:val="00063243"/>
    <w:rsid w:val="00065B9C"/>
    <w:rsid w:val="000671DE"/>
    <w:rsid w:val="0006782A"/>
    <w:rsid w:val="0008249D"/>
    <w:rsid w:val="00092EE4"/>
    <w:rsid w:val="00095579"/>
    <w:rsid w:val="00096CC2"/>
    <w:rsid w:val="000976BE"/>
    <w:rsid w:val="000A1FE2"/>
    <w:rsid w:val="000A665A"/>
    <w:rsid w:val="000B0C84"/>
    <w:rsid w:val="000B105B"/>
    <w:rsid w:val="000B3E2E"/>
    <w:rsid w:val="000B4834"/>
    <w:rsid w:val="000B52A6"/>
    <w:rsid w:val="000B59A1"/>
    <w:rsid w:val="000B6BC1"/>
    <w:rsid w:val="000B7796"/>
    <w:rsid w:val="000C01E2"/>
    <w:rsid w:val="000C3EA9"/>
    <w:rsid w:val="000C45DF"/>
    <w:rsid w:val="000C7A09"/>
    <w:rsid w:val="000D0127"/>
    <w:rsid w:val="000D0B0F"/>
    <w:rsid w:val="000D14CE"/>
    <w:rsid w:val="000D5224"/>
    <w:rsid w:val="000F2FF6"/>
    <w:rsid w:val="00106834"/>
    <w:rsid w:val="001068B0"/>
    <w:rsid w:val="00107B1A"/>
    <w:rsid w:val="0011155A"/>
    <w:rsid w:val="00111DD2"/>
    <w:rsid w:val="00120E9C"/>
    <w:rsid w:val="001218FB"/>
    <w:rsid w:val="00121FA5"/>
    <w:rsid w:val="0012693A"/>
    <w:rsid w:val="00141C08"/>
    <w:rsid w:val="001442C6"/>
    <w:rsid w:val="0014772D"/>
    <w:rsid w:val="00147883"/>
    <w:rsid w:val="00151D89"/>
    <w:rsid w:val="001619ED"/>
    <w:rsid w:val="001644C2"/>
    <w:rsid w:val="00165362"/>
    <w:rsid w:val="0016559B"/>
    <w:rsid w:val="00165B44"/>
    <w:rsid w:val="00166C68"/>
    <w:rsid w:val="001677A1"/>
    <w:rsid w:val="00171089"/>
    <w:rsid w:val="001765AA"/>
    <w:rsid w:val="00177F07"/>
    <w:rsid w:val="00182BE5"/>
    <w:rsid w:val="00183AD6"/>
    <w:rsid w:val="00184939"/>
    <w:rsid w:val="00184A50"/>
    <w:rsid w:val="00184BBF"/>
    <w:rsid w:val="00192ECD"/>
    <w:rsid w:val="001A153A"/>
    <w:rsid w:val="001A2D55"/>
    <w:rsid w:val="001A4093"/>
    <w:rsid w:val="001B324B"/>
    <w:rsid w:val="001B4EE3"/>
    <w:rsid w:val="001C1661"/>
    <w:rsid w:val="001D384A"/>
    <w:rsid w:val="001D655C"/>
    <w:rsid w:val="001D6B20"/>
    <w:rsid w:val="001E5991"/>
    <w:rsid w:val="001E767E"/>
    <w:rsid w:val="001F171F"/>
    <w:rsid w:val="001F378F"/>
    <w:rsid w:val="00200692"/>
    <w:rsid w:val="00202514"/>
    <w:rsid w:val="00202C5F"/>
    <w:rsid w:val="002061A1"/>
    <w:rsid w:val="00207011"/>
    <w:rsid w:val="002101DC"/>
    <w:rsid w:val="00212C59"/>
    <w:rsid w:val="002161AF"/>
    <w:rsid w:val="0021645A"/>
    <w:rsid w:val="00217B11"/>
    <w:rsid w:val="002335CB"/>
    <w:rsid w:val="00236347"/>
    <w:rsid w:val="00245648"/>
    <w:rsid w:val="002551B7"/>
    <w:rsid w:val="00255599"/>
    <w:rsid w:val="0025617A"/>
    <w:rsid w:val="002607C1"/>
    <w:rsid w:val="002655B5"/>
    <w:rsid w:val="00267334"/>
    <w:rsid w:val="002708FF"/>
    <w:rsid w:val="00271254"/>
    <w:rsid w:val="00281B32"/>
    <w:rsid w:val="00283FA6"/>
    <w:rsid w:val="00284F0B"/>
    <w:rsid w:val="0029156C"/>
    <w:rsid w:val="0029165A"/>
    <w:rsid w:val="00293A15"/>
    <w:rsid w:val="00294115"/>
    <w:rsid w:val="002A40F2"/>
    <w:rsid w:val="002A5BE0"/>
    <w:rsid w:val="002A78D5"/>
    <w:rsid w:val="002B232C"/>
    <w:rsid w:val="002B34B7"/>
    <w:rsid w:val="002B43D3"/>
    <w:rsid w:val="002B4BAC"/>
    <w:rsid w:val="002B4DA5"/>
    <w:rsid w:val="002C2A23"/>
    <w:rsid w:val="002C6F1E"/>
    <w:rsid w:val="002C71E1"/>
    <w:rsid w:val="002D1BA4"/>
    <w:rsid w:val="002D30F3"/>
    <w:rsid w:val="002D3651"/>
    <w:rsid w:val="002D6199"/>
    <w:rsid w:val="002E3C23"/>
    <w:rsid w:val="002F0967"/>
    <w:rsid w:val="002F58EE"/>
    <w:rsid w:val="002F653E"/>
    <w:rsid w:val="00305EFF"/>
    <w:rsid w:val="003100EF"/>
    <w:rsid w:val="0032497B"/>
    <w:rsid w:val="00330257"/>
    <w:rsid w:val="003305F8"/>
    <w:rsid w:val="00332A3D"/>
    <w:rsid w:val="0033305E"/>
    <w:rsid w:val="00336D75"/>
    <w:rsid w:val="00341AC1"/>
    <w:rsid w:val="00342EAC"/>
    <w:rsid w:val="0034357E"/>
    <w:rsid w:val="00345172"/>
    <w:rsid w:val="00345765"/>
    <w:rsid w:val="003472C8"/>
    <w:rsid w:val="00350037"/>
    <w:rsid w:val="00353BE6"/>
    <w:rsid w:val="00354206"/>
    <w:rsid w:val="003542B7"/>
    <w:rsid w:val="003559F5"/>
    <w:rsid w:val="003637CD"/>
    <w:rsid w:val="00371B72"/>
    <w:rsid w:val="00374761"/>
    <w:rsid w:val="0037796A"/>
    <w:rsid w:val="00380982"/>
    <w:rsid w:val="00391F3D"/>
    <w:rsid w:val="00392423"/>
    <w:rsid w:val="003951AC"/>
    <w:rsid w:val="00395832"/>
    <w:rsid w:val="003A1843"/>
    <w:rsid w:val="003B6D2E"/>
    <w:rsid w:val="003C110D"/>
    <w:rsid w:val="003C1F57"/>
    <w:rsid w:val="003C3FF4"/>
    <w:rsid w:val="003C5E23"/>
    <w:rsid w:val="003C6273"/>
    <w:rsid w:val="003C6F9C"/>
    <w:rsid w:val="003D0E9C"/>
    <w:rsid w:val="003D4580"/>
    <w:rsid w:val="003D7186"/>
    <w:rsid w:val="003D7C8E"/>
    <w:rsid w:val="003E0379"/>
    <w:rsid w:val="003E23BA"/>
    <w:rsid w:val="003E5314"/>
    <w:rsid w:val="003F21C2"/>
    <w:rsid w:val="003F4AC4"/>
    <w:rsid w:val="003F53F5"/>
    <w:rsid w:val="00401560"/>
    <w:rsid w:val="0040161A"/>
    <w:rsid w:val="00410C22"/>
    <w:rsid w:val="00411394"/>
    <w:rsid w:val="00412DE3"/>
    <w:rsid w:val="00416839"/>
    <w:rsid w:val="00423FDE"/>
    <w:rsid w:val="004240E7"/>
    <w:rsid w:val="00426EAA"/>
    <w:rsid w:val="00426F89"/>
    <w:rsid w:val="004344D9"/>
    <w:rsid w:val="00437029"/>
    <w:rsid w:val="004429EF"/>
    <w:rsid w:val="0044349E"/>
    <w:rsid w:val="00446301"/>
    <w:rsid w:val="00452F46"/>
    <w:rsid w:val="00454203"/>
    <w:rsid w:val="00454363"/>
    <w:rsid w:val="004642B9"/>
    <w:rsid w:val="00464901"/>
    <w:rsid w:val="004650AD"/>
    <w:rsid w:val="004675E7"/>
    <w:rsid w:val="004754BF"/>
    <w:rsid w:val="00480181"/>
    <w:rsid w:val="00491CCB"/>
    <w:rsid w:val="004949FC"/>
    <w:rsid w:val="004A07F5"/>
    <w:rsid w:val="004A32FC"/>
    <w:rsid w:val="004A5D08"/>
    <w:rsid w:val="004B13A9"/>
    <w:rsid w:val="004B44EE"/>
    <w:rsid w:val="004B4AAB"/>
    <w:rsid w:val="004C1F37"/>
    <w:rsid w:val="004C1FA7"/>
    <w:rsid w:val="004C2BA3"/>
    <w:rsid w:val="004C41BC"/>
    <w:rsid w:val="004C6A48"/>
    <w:rsid w:val="004C6C5F"/>
    <w:rsid w:val="004C7842"/>
    <w:rsid w:val="004D0AD1"/>
    <w:rsid w:val="004D1019"/>
    <w:rsid w:val="004D15EA"/>
    <w:rsid w:val="004E28C2"/>
    <w:rsid w:val="004E6EDE"/>
    <w:rsid w:val="004E75A6"/>
    <w:rsid w:val="004F0AB3"/>
    <w:rsid w:val="004F1083"/>
    <w:rsid w:val="004F37A9"/>
    <w:rsid w:val="004F6132"/>
    <w:rsid w:val="005033A1"/>
    <w:rsid w:val="00503B3C"/>
    <w:rsid w:val="005043A7"/>
    <w:rsid w:val="00504E1F"/>
    <w:rsid w:val="005065CF"/>
    <w:rsid w:val="00510D39"/>
    <w:rsid w:val="00510E7E"/>
    <w:rsid w:val="005116AA"/>
    <w:rsid w:val="00515263"/>
    <w:rsid w:val="00523D55"/>
    <w:rsid w:val="00534AD4"/>
    <w:rsid w:val="00536B31"/>
    <w:rsid w:val="005376D4"/>
    <w:rsid w:val="00537B19"/>
    <w:rsid w:val="005416A1"/>
    <w:rsid w:val="00542B11"/>
    <w:rsid w:val="005435BE"/>
    <w:rsid w:val="005515A7"/>
    <w:rsid w:val="0055167C"/>
    <w:rsid w:val="00552DA2"/>
    <w:rsid w:val="00553D7A"/>
    <w:rsid w:val="00555C2C"/>
    <w:rsid w:val="00561516"/>
    <w:rsid w:val="00573F0C"/>
    <w:rsid w:val="00576B53"/>
    <w:rsid w:val="005775A1"/>
    <w:rsid w:val="00577CF7"/>
    <w:rsid w:val="00577F9D"/>
    <w:rsid w:val="005803F4"/>
    <w:rsid w:val="00595524"/>
    <w:rsid w:val="005A150C"/>
    <w:rsid w:val="005A2442"/>
    <w:rsid w:val="005A4F10"/>
    <w:rsid w:val="005B0DED"/>
    <w:rsid w:val="005B2652"/>
    <w:rsid w:val="005B3EF0"/>
    <w:rsid w:val="005B78D6"/>
    <w:rsid w:val="005C1497"/>
    <w:rsid w:val="005C1C00"/>
    <w:rsid w:val="005C1F22"/>
    <w:rsid w:val="005C5965"/>
    <w:rsid w:val="005C7E7C"/>
    <w:rsid w:val="005D3B33"/>
    <w:rsid w:val="005D4061"/>
    <w:rsid w:val="005D4E15"/>
    <w:rsid w:val="005D5A3E"/>
    <w:rsid w:val="005D7AB4"/>
    <w:rsid w:val="005E2A54"/>
    <w:rsid w:val="005E36CF"/>
    <w:rsid w:val="005F0566"/>
    <w:rsid w:val="005F3EB7"/>
    <w:rsid w:val="005F4829"/>
    <w:rsid w:val="00603231"/>
    <w:rsid w:val="00605724"/>
    <w:rsid w:val="00606849"/>
    <w:rsid w:val="0061560D"/>
    <w:rsid w:val="00615791"/>
    <w:rsid w:val="00623FA0"/>
    <w:rsid w:val="00632984"/>
    <w:rsid w:val="00637DF5"/>
    <w:rsid w:val="00640B93"/>
    <w:rsid w:val="00641EC1"/>
    <w:rsid w:val="00644EA4"/>
    <w:rsid w:val="00655FE4"/>
    <w:rsid w:val="00657449"/>
    <w:rsid w:val="00661612"/>
    <w:rsid w:val="00674458"/>
    <w:rsid w:val="00683822"/>
    <w:rsid w:val="006849A9"/>
    <w:rsid w:val="00685091"/>
    <w:rsid w:val="00685596"/>
    <w:rsid w:val="00686F63"/>
    <w:rsid w:val="00693088"/>
    <w:rsid w:val="006A1C19"/>
    <w:rsid w:val="006B113F"/>
    <w:rsid w:val="006B19D5"/>
    <w:rsid w:val="006B48E3"/>
    <w:rsid w:val="006B4CEF"/>
    <w:rsid w:val="006B5ABF"/>
    <w:rsid w:val="006C0050"/>
    <w:rsid w:val="006C6280"/>
    <w:rsid w:val="006C6988"/>
    <w:rsid w:val="006D0F61"/>
    <w:rsid w:val="006D7684"/>
    <w:rsid w:val="006D7736"/>
    <w:rsid w:val="006E0BD7"/>
    <w:rsid w:val="006E2019"/>
    <w:rsid w:val="006E2BA1"/>
    <w:rsid w:val="006E2D93"/>
    <w:rsid w:val="006E6A79"/>
    <w:rsid w:val="006F10B2"/>
    <w:rsid w:val="006F1BE8"/>
    <w:rsid w:val="006F4580"/>
    <w:rsid w:val="006F47B6"/>
    <w:rsid w:val="006F55A9"/>
    <w:rsid w:val="007004D6"/>
    <w:rsid w:val="00704F8D"/>
    <w:rsid w:val="00711427"/>
    <w:rsid w:val="00713C23"/>
    <w:rsid w:val="0071752D"/>
    <w:rsid w:val="00717643"/>
    <w:rsid w:val="007203E0"/>
    <w:rsid w:val="00721BC8"/>
    <w:rsid w:val="00724C71"/>
    <w:rsid w:val="00731DD8"/>
    <w:rsid w:val="007402B6"/>
    <w:rsid w:val="00740A17"/>
    <w:rsid w:val="00741C9E"/>
    <w:rsid w:val="007429C0"/>
    <w:rsid w:val="00756D44"/>
    <w:rsid w:val="00770949"/>
    <w:rsid w:val="00771621"/>
    <w:rsid w:val="00772ED3"/>
    <w:rsid w:val="007745A3"/>
    <w:rsid w:val="0077590D"/>
    <w:rsid w:val="007765A4"/>
    <w:rsid w:val="007848A1"/>
    <w:rsid w:val="00785B3C"/>
    <w:rsid w:val="00785DB2"/>
    <w:rsid w:val="00793678"/>
    <w:rsid w:val="00793AFE"/>
    <w:rsid w:val="00794572"/>
    <w:rsid w:val="007947D5"/>
    <w:rsid w:val="00795273"/>
    <w:rsid w:val="00795877"/>
    <w:rsid w:val="007963BB"/>
    <w:rsid w:val="007A2503"/>
    <w:rsid w:val="007A28E3"/>
    <w:rsid w:val="007A2F4C"/>
    <w:rsid w:val="007A3634"/>
    <w:rsid w:val="007A5FDB"/>
    <w:rsid w:val="007A6529"/>
    <w:rsid w:val="007A728C"/>
    <w:rsid w:val="007B26DF"/>
    <w:rsid w:val="007B40F5"/>
    <w:rsid w:val="007C7FB4"/>
    <w:rsid w:val="007D028D"/>
    <w:rsid w:val="007D091B"/>
    <w:rsid w:val="007D6111"/>
    <w:rsid w:val="007D629C"/>
    <w:rsid w:val="007D729B"/>
    <w:rsid w:val="007E1BDC"/>
    <w:rsid w:val="007F18BC"/>
    <w:rsid w:val="007F29BF"/>
    <w:rsid w:val="007F373A"/>
    <w:rsid w:val="007F779A"/>
    <w:rsid w:val="00800259"/>
    <w:rsid w:val="008105B1"/>
    <w:rsid w:val="00813961"/>
    <w:rsid w:val="008169C5"/>
    <w:rsid w:val="00817686"/>
    <w:rsid w:val="008179C2"/>
    <w:rsid w:val="00820448"/>
    <w:rsid w:val="00821AD0"/>
    <w:rsid w:val="008224D4"/>
    <w:rsid w:val="00824155"/>
    <w:rsid w:val="00824B7C"/>
    <w:rsid w:val="008331C9"/>
    <w:rsid w:val="00833D5A"/>
    <w:rsid w:val="00841357"/>
    <w:rsid w:val="00841A15"/>
    <w:rsid w:val="00841CA5"/>
    <w:rsid w:val="00844512"/>
    <w:rsid w:val="00850D16"/>
    <w:rsid w:val="00852DB0"/>
    <w:rsid w:val="0085388F"/>
    <w:rsid w:val="00854A8C"/>
    <w:rsid w:val="00854E87"/>
    <w:rsid w:val="0085528F"/>
    <w:rsid w:val="008629CD"/>
    <w:rsid w:val="00865DA5"/>
    <w:rsid w:val="00867E1C"/>
    <w:rsid w:val="00870221"/>
    <w:rsid w:val="008744FE"/>
    <w:rsid w:val="00874C2A"/>
    <w:rsid w:val="008773B8"/>
    <w:rsid w:val="00877699"/>
    <w:rsid w:val="008806E8"/>
    <w:rsid w:val="00881412"/>
    <w:rsid w:val="00882C75"/>
    <w:rsid w:val="00885FF9"/>
    <w:rsid w:val="008866A3"/>
    <w:rsid w:val="008878C0"/>
    <w:rsid w:val="00892FAF"/>
    <w:rsid w:val="0089441C"/>
    <w:rsid w:val="00895C96"/>
    <w:rsid w:val="0089775F"/>
    <w:rsid w:val="008A2512"/>
    <w:rsid w:val="008A6BE3"/>
    <w:rsid w:val="008B09AF"/>
    <w:rsid w:val="008B24B6"/>
    <w:rsid w:val="008B3501"/>
    <w:rsid w:val="008B560F"/>
    <w:rsid w:val="008B6325"/>
    <w:rsid w:val="008B68FF"/>
    <w:rsid w:val="008C37F6"/>
    <w:rsid w:val="008C6454"/>
    <w:rsid w:val="008D01EE"/>
    <w:rsid w:val="008D05DC"/>
    <w:rsid w:val="008D3B7B"/>
    <w:rsid w:val="008E04A1"/>
    <w:rsid w:val="008F4668"/>
    <w:rsid w:val="008F49DE"/>
    <w:rsid w:val="008F4EDD"/>
    <w:rsid w:val="008F5329"/>
    <w:rsid w:val="008F5D86"/>
    <w:rsid w:val="008F70FD"/>
    <w:rsid w:val="009003AC"/>
    <w:rsid w:val="00901F85"/>
    <w:rsid w:val="009024A5"/>
    <w:rsid w:val="00903598"/>
    <w:rsid w:val="0090389F"/>
    <w:rsid w:val="00905439"/>
    <w:rsid w:val="009056BC"/>
    <w:rsid w:val="00906E18"/>
    <w:rsid w:val="009119AE"/>
    <w:rsid w:val="009126EE"/>
    <w:rsid w:val="00913E27"/>
    <w:rsid w:val="00916BCE"/>
    <w:rsid w:val="00930ABD"/>
    <w:rsid w:val="00936CC0"/>
    <w:rsid w:val="00943568"/>
    <w:rsid w:val="00947804"/>
    <w:rsid w:val="00952A13"/>
    <w:rsid w:val="00953FFE"/>
    <w:rsid w:val="009567FC"/>
    <w:rsid w:val="00956E19"/>
    <w:rsid w:val="0096334D"/>
    <w:rsid w:val="00963F89"/>
    <w:rsid w:val="009657F4"/>
    <w:rsid w:val="00967311"/>
    <w:rsid w:val="009714F7"/>
    <w:rsid w:val="00974BCD"/>
    <w:rsid w:val="00977524"/>
    <w:rsid w:val="00982BDD"/>
    <w:rsid w:val="00983CD7"/>
    <w:rsid w:val="00990385"/>
    <w:rsid w:val="0099554A"/>
    <w:rsid w:val="009A1F1D"/>
    <w:rsid w:val="009A219A"/>
    <w:rsid w:val="009A3243"/>
    <w:rsid w:val="009A4656"/>
    <w:rsid w:val="009A4C09"/>
    <w:rsid w:val="009A65F6"/>
    <w:rsid w:val="009B3E8D"/>
    <w:rsid w:val="009B6885"/>
    <w:rsid w:val="009C4EF2"/>
    <w:rsid w:val="009C5748"/>
    <w:rsid w:val="009C7225"/>
    <w:rsid w:val="009D0386"/>
    <w:rsid w:val="009D099D"/>
    <w:rsid w:val="009D1376"/>
    <w:rsid w:val="009D4D12"/>
    <w:rsid w:val="009D502C"/>
    <w:rsid w:val="009D6DFD"/>
    <w:rsid w:val="009E069C"/>
    <w:rsid w:val="009E5C63"/>
    <w:rsid w:val="009F0334"/>
    <w:rsid w:val="009F0AB3"/>
    <w:rsid w:val="009F40C8"/>
    <w:rsid w:val="009F70A3"/>
    <w:rsid w:val="00A027EF"/>
    <w:rsid w:val="00A117F1"/>
    <w:rsid w:val="00A13F57"/>
    <w:rsid w:val="00A152CB"/>
    <w:rsid w:val="00A203A2"/>
    <w:rsid w:val="00A249C7"/>
    <w:rsid w:val="00A337E0"/>
    <w:rsid w:val="00A34720"/>
    <w:rsid w:val="00A4379E"/>
    <w:rsid w:val="00A551F4"/>
    <w:rsid w:val="00A56A8A"/>
    <w:rsid w:val="00A806B4"/>
    <w:rsid w:val="00A806D9"/>
    <w:rsid w:val="00A80F2F"/>
    <w:rsid w:val="00A823B5"/>
    <w:rsid w:val="00A82558"/>
    <w:rsid w:val="00A84653"/>
    <w:rsid w:val="00AB355F"/>
    <w:rsid w:val="00AB431B"/>
    <w:rsid w:val="00AC1620"/>
    <w:rsid w:val="00AC736B"/>
    <w:rsid w:val="00AD58AC"/>
    <w:rsid w:val="00AE2CB0"/>
    <w:rsid w:val="00AE51B5"/>
    <w:rsid w:val="00AF080B"/>
    <w:rsid w:val="00AF096F"/>
    <w:rsid w:val="00AF7998"/>
    <w:rsid w:val="00B003A5"/>
    <w:rsid w:val="00B02F42"/>
    <w:rsid w:val="00B06C3C"/>
    <w:rsid w:val="00B15C48"/>
    <w:rsid w:val="00B1765F"/>
    <w:rsid w:val="00B24F68"/>
    <w:rsid w:val="00B2591B"/>
    <w:rsid w:val="00B30F03"/>
    <w:rsid w:val="00B33AC6"/>
    <w:rsid w:val="00B372FF"/>
    <w:rsid w:val="00B46ABE"/>
    <w:rsid w:val="00B47E6B"/>
    <w:rsid w:val="00B511C6"/>
    <w:rsid w:val="00B53509"/>
    <w:rsid w:val="00B54E29"/>
    <w:rsid w:val="00B554B6"/>
    <w:rsid w:val="00B60B54"/>
    <w:rsid w:val="00B6333C"/>
    <w:rsid w:val="00B64324"/>
    <w:rsid w:val="00B64FF5"/>
    <w:rsid w:val="00B67372"/>
    <w:rsid w:val="00B70C1E"/>
    <w:rsid w:val="00B74B78"/>
    <w:rsid w:val="00B821F1"/>
    <w:rsid w:val="00B867A4"/>
    <w:rsid w:val="00B910F6"/>
    <w:rsid w:val="00B91E24"/>
    <w:rsid w:val="00B934C0"/>
    <w:rsid w:val="00BA306F"/>
    <w:rsid w:val="00BA4E48"/>
    <w:rsid w:val="00BA69A5"/>
    <w:rsid w:val="00BA761A"/>
    <w:rsid w:val="00BA76D6"/>
    <w:rsid w:val="00BB2DDA"/>
    <w:rsid w:val="00BB6889"/>
    <w:rsid w:val="00BC20A1"/>
    <w:rsid w:val="00BC2207"/>
    <w:rsid w:val="00BC4344"/>
    <w:rsid w:val="00BD3176"/>
    <w:rsid w:val="00BD4563"/>
    <w:rsid w:val="00BD45A1"/>
    <w:rsid w:val="00BD55D2"/>
    <w:rsid w:val="00BD69A4"/>
    <w:rsid w:val="00BD6FD7"/>
    <w:rsid w:val="00BE094D"/>
    <w:rsid w:val="00BE1964"/>
    <w:rsid w:val="00BE1E19"/>
    <w:rsid w:val="00BE2DDF"/>
    <w:rsid w:val="00BE4727"/>
    <w:rsid w:val="00BE7FB3"/>
    <w:rsid w:val="00BF0BE4"/>
    <w:rsid w:val="00BF3D32"/>
    <w:rsid w:val="00BF476B"/>
    <w:rsid w:val="00BF5949"/>
    <w:rsid w:val="00C0058A"/>
    <w:rsid w:val="00C00B96"/>
    <w:rsid w:val="00C01421"/>
    <w:rsid w:val="00C01BC0"/>
    <w:rsid w:val="00C03167"/>
    <w:rsid w:val="00C0617C"/>
    <w:rsid w:val="00C07E89"/>
    <w:rsid w:val="00C16457"/>
    <w:rsid w:val="00C21EE4"/>
    <w:rsid w:val="00C234B2"/>
    <w:rsid w:val="00C3072D"/>
    <w:rsid w:val="00C361D4"/>
    <w:rsid w:val="00C36BF3"/>
    <w:rsid w:val="00C40B2C"/>
    <w:rsid w:val="00C416FA"/>
    <w:rsid w:val="00C4415B"/>
    <w:rsid w:val="00C56F02"/>
    <w:rsid w:val="00C570A9"/>
    <w:rsid w:val="00C651BE"/>
    <w:rsid w:val="00C728F7"/>
    <w:rsid w:val="00C75766"/>
    <w:rsid w:val="00C76B66"/>
    <w:rsid w:val="00C836C5"/>
    <w:rsid w:val="00C84979"/>
    <w:rsid w:val="00C86268"/>
    <w:rsid w:val="00C86BFB"/>
    <w:rsid w:val="00C86FFB"/>
    <w:rsid w:val="00C907BF"/>
    <w:rsid w:val="00C952D3"/>
    <w:rsid w:val="00CA0169"/>
    <w:rsid w:val="00CA0EC7"/>
    <w:rsid w:val="00CA2C0F"/>
    <w:rsid w:val="00CA2F33"/>
    <w:rsid w:val="00CA4500"/>
    <w:rsid w:val="00CA51F6"/>
    <w:rsid w:val="00CA5455"/>
    <w:rsid w:val="00CB10F5"/>
    <w:rsid w:val="00CB470D"/>
    <w:rsid w:val="00CC2163"/>
    <w:rsid w:val="00CC3716"/>
    <w:rsid w:val="00CC6607"/>
    <w:rsid w:val="00CC6CE7"/>
    <w:rsid w:val="00CD3D94"/>
    <w:rsid w:val="00CF12B5"/>
    <w:rsid w:val="00CF2022"/>
    <w:rsid w:val="00CF2360"/>
    <w:rsid w:val="00CF560D"/>
    <w:rsid w:val="00CF78C8"/>
    <w:rsid w:val="00CF7A01"/>
    <w:rsid w:val="00D01BE2"/>
    <w:rsid w:val="00D10B05"/>
    <w:rsid w:val="00D20587"/>
    <w:rsid w:val="00D241C0"/>
    <w:rsid w:val="00D27DA7"/>
    <w:rsid w:val="00D333C2"/>
    <w:rsid w:val="00D35F0E"/>
    <w:rsid w:val="00D36E3C"/>
    <w:rsid w:val="00D37A53"/>
    <w:rsid w:val="00D37D5E"/>
    <w:rsid w:val="00D37F1D"/>
    <w:rsid w:val="00D4094B"/>
    <w:rsid w:val="00D42975"/>
    <w:rsid w:val="00D43FB5"/>
    <w:rsid w:val="00D477B6"/>
    <w:rsid w:val="00D570EA"/>
    <w:rsid w:val="00D669E9"/>
    <w:rsid w:val="00D713A1"/>
    <w:rsid w:val="00D71D96"/>
    <w:rsid w:val="00D750F3"/>
    <w:rsid w:val="00D80290"/>
    <w:rsid w:val="00D81932"/>
    <w:rsid w:val="00D82FD9"/>
    <w:rsid w:val="00D91119"/>
    <w:rsid w:val="00D92460"/>
    <w:rsid w:val="00D950A8"/>
    <w:rsid w:val="00DA153C"/>
    <w:rsid w:val="00DA16B3"/>
    <w:rsid w:val="00DA1CD6"/>
    <w:rsid w:val="00DA283E"/>
    <w:rsid w:val="00DA4142"/>
    <w:rsid w:val="00DB031D"/>
    <w:rsid w:val="00DB2F47"/>
    <w:rsid w:val="00DB3951"/>
    <w:rsid w:val="00DB5568"/>
    <w:rsid w:val="00DB6781"/>
    <w:rsid w:val="00DB7688"/>
    <w:rsid w:val="00DC21CB"/>
    <w:rsid w:val="00DC5D75"/>
    <w:rsid w:val="00DC627F"/>
    <w:rsid w:val="00DC6F65"/>
    <w:rsid w:val="00DD2F5B"/>
    <w:rsid w:val="00DD5CFA"/>
    <w:rsid w:val="00DD7D84"/>
    <w:rsid w:val="00DE0F03"/>
    <w:rsid w:val="00DE1C10"/>
    <w:rsid w:val="00DE3367"/>
    <w:rsid w:val="00DE3F31"/>
    <w:rsid w:val="00DE4DF7"/>
    <w:rsid w:val="00DE77EB"/>
    <w:rsid w:val="00DF3FFA"/>
    <w:rsid w:val="00DF6353"/>
    <w:rsid w:val="00DF79E1"/>
    <w:rsid w:val="00E05B1F"/>
    <w:rsid w:val="00E100A7"/>
    <w:rsid w:val="00E11A8E"/>
    <w:rsid w:val="00E12597"/>
    <w:rsid w:val="00E15951"/>
    <w:rsid w:val="00E20D10"/>
    <w:rsid w:val="00E2113A"/>
    <w:rsid w:val="00E23783"/>
    <w:rsid w:val="00E269F4"/>
    <w:rsid w:val="00E31CED"/>
    <w:rsid w:val="00E34833"/>
    <w:rsid w:val="00E354F8"/>
    <w:rsid w:val="00E50394"/>
    <w:rsid w:val="00E50964"/>
    <w:rsid w:val="00E53204"/>
    <w:rsid w:val="00E541C0"/>
    <w:rsid w:val="00E542B3"/>
    <w:rsid w:val="00E55940"/>
    <w:rsid w:val="00E6024B"/>
    <w:rsid w:val="00E64F0F"/>
    <w:rsid w:val="00E669B4"/>
    <w:rsid w:val="00E669E2"/>
    <w:rsid w:val="00E66AF5"/>
    <w:rsid w:val="00E677EC"/>
    <w:rsid w:val="00E72923"/>
    <w:rsid w:val="00E73EAC"/>
    <w:rsid w:val="00E74056"/>
    <w:rsid w:val="00E74F6B"/>
    <w:rsid w:val="00E97A92"/>
    <w:rsid w:val="00EB0348"/>
    <w:rsid w:val="00EB29D3"/>
    <w:rsid w:val="00EB5C44"/>
    <w:rsid w:val="00EB5FE8"/>
    <w:rsid w:val="00EB736F"/>
    <w:rsid w:val="00EB7ADF"/>
    <w:rsid w:val="00EC26F9"/>
    <w:rsid w:val="00EC3118"/>
    <w:rsid w:val="00EC313E"/>
    <w:rsid w:val="00EC4E15"/>
    <w:rsid w:val="00EC5954"/>
    <w:rsid w:val="00ED3628"/>
    <w:rsid w:val="00ED44D7"/>
    <w:rsid w:val="00EE0420"/>
    <w:rsid w:val="00EE3401"/>
    <w:rsid w:val="00EE6397"/>
    <w:rsid w:val="00EF5CDB"/>
    <w:rsid w:val="00F04D77"/>
    <w:rsid w:val="00F0692F"/>
    <w:rsid w:val="00F07884"/>
    <w:rsid w:val="00F129B3"/>
    <w:rsid w:val="00F158BD"/>
    <w:rsid w:val="00F1795E"/>
    <w:rsid w:val="00F22C1E"/>
    <w:rsid w:val="00F2594E"/>
    <w:rsid w:val="00F2744B"/>
    <w:rsid w:val="00F30721"/>
    <w:rsid w:val="00F32A71"/>
    <w:rsid w:val="00F34DF1"/>
    <w:rsid w:val="00F3535F"/>
    <w:rsid w:val="00F40405"/>
    <w:rsid w:val="00F47C1E"/>
    <w:rsid w:val="00F5125D"/>
    <w:rsid w:val="00F5282A"/>
    <w:rsid w:val="00F53BD8"/>
    <w:rsid w:val="00F55C57"/>
    <w:rsid w:val="00F57FF9"/>
    <w:rsid w:val="00F6660F"/>
    <w:rsid w:val="00F716DD"/>
    <w:rsid w:val="00F77222"/>
    <w:rsid w:val="00F8387D"/>
    <w:rsid w:val="00F84055"/>
    <w:rsid w:val="00F87E4D"/>
    <w:rsid w:val="00F90958"/>
    <w:rsid w:val="00F91791"/>
    <w:rsid w:val="00F945AD"/>
    <w:rsid w:val="00F97FB9"/>
    <w:rsid w:val="00FA5B64"/>
    <w:rsid w:val="00FB1CD3"/>
    <w:rsid w:val="00FB40FA"/>
    <w:rsid w:val="00FB5A2F"/>
    <w:rsid w:val="00FC40BE"/>
    <w:rsid w:val="00FC55C7"/>
    <w:rsid w:val="00FC5621"/>
    <w:rsid w:val="00FD7903"/>
    <w:rsid w:val="00FF4752"/>
    <w:rsid w:val="00FF7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0F17D9A-9D02-4DE1-9250-77DFD0F6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AB3"/>
    <w:pPr>
      <w:jc w:val="both"/>
    </w:pPr>
    <w:rPr>
      <w:rFonts w:ascii="Arial Narrow" w:eastAsia="Times New Roman" w:hAnsi="Arial Narrow" w:cs="Arial Narrow"/>
      <w:sz w:val="24"/>
      <w:szCs w:val="24"/>
      <w:lang w:val="es-CO" w:eastAsia="en-US"/>
    </w:rPr>
  </w:style>
  <w:style w:type="paragraph" w:styleId="Ttulo1">
    <w:name w:val="heading 1"/>
    <w:basedOn w:val="Normal"/>
    <w:next w:val="Normal"/>
    <w:link w:val="Ttulo1Car"/>
    <w:rsid w:val="000B3E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F0AB3"/>
    <w:pPr>
      <w:ind w:left="1418" w:hanging="1418"/>
    </w:pPr>
    <w:rPr>
      <w:b/>
      <w:bCs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4F0AB3"/>
    <w:rPr>
      <w:rFonts w:ascii="Arial Narrow" w:hAnsi="Arial Narrow" w:cs="Arial Narrow"/>
      <w:b/>
      <w:bCs/>
      <w:sz w:val="24"/>
      <w:szCs w:val="24"/>
      <w:lang w:val="es-CO"/>
    </w:rPr>
  </w:style>
  <w:style w:type="paragraph" w:styleId="Piedepgina">
    <w:name w:val="footer"/>
    <w:basedOn w:val="Normal"/>
    <w:link w:val="PiedepginaCar"/>
    <w:uiPriority w:val="99"/>
    <w:rsid w:val="004F0A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F0AB3"/>
    <w:rPr>
      <w:rFonts w:ascii="Arial Narrow" w:hAnsi="Arial Narrow" w:cs="Arial Narrow"/>
      <w:sz w:val="24"/>
      <w:szCs w:val="24"/>
      <w:lang w:val="es-CO"/>
    </w:rPr>
  </w:style>
  <w:style w:type="character" w:styleId="Hipervnculo">
    <w:name w:val="Hyperlink"/>
    <w:basedOn w:val="Fuentedeprrafopredeter"/>
    <w:uiPriority w:val="99"/>
    <w:rsid w:val="004F0AB3"/>
    <w:rPr>
      <w:color w:val="0000FF"/>
      <w:u w:val="single"/>
    </w:rPr>
  </w:style>
  <w:style w:type="character" w:styleId="Nmerodepgina">
    <w:name w:val="page number"/>
    <w:basedOn w:val="Fuentedeprrafopredeter"/>
    <w:uiPriority w:val="99"/>
    <w:rsid w:val="004F0AB3"/>
  </w:style>
  <w:style w:type="table" w:styleId="Tablaconcuadrcula">
    <w:name w:val="Table Grid"/>
    <w:basedOn w:val="Tablanormal"/>
    <w:uiPriority w:val="99"/>
    <w:rsid w:val="004F0AB3"/>
    <w:rPr>
      <w:rFonts w:ascii="Times New Roman" w:eastAsia="Times New Roman" w:hAnsi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1644C2"/>
    <w:pPr>
      <w:spacing w:before="100" w:beforeAutospacing="1" w:after="100" w:afterAutospacing="1"/>
      <w:jc w:val="left"/>
    </w:pPr>
    <w:rPr>
      <w:rFonts w:ascii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99"/>
    <w:qFormat/>
    <w:rsid w:val="001644C2"/>
    <w:rPr>
      <w:b/>
      <w:bCs/>
    </w:rPr>
  </w:style>
  <w:style w:type="character" w:customStyle="1" w:styleId="apple-converted-space">
    <w:name w:val="apple-converted-space"/>
    <w:basedOn w:val="Fuentedeprrafopredeter"/>
    <w:uiPriority w:val="99"/>
    <w:rsid w:val="001644C2"/>
  </w:style>
  <w:style w:type="paragraph" w:styleId="Prrafodelista">
    <w:name w:val="List Paragraph"/>
    <w:basedOn w:val="Normal"/>
    <w:uiPriority w:val="99"/>
    <w:qFormat/>
    <w:rsid w:val="008F4668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rsid w:val="00FB5A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B5A2F"/>
    <w:rPr>
      <w:rFonts w:ascii="Tahoma" w:hAnsi="Tahoma" w:cs="Tahoma"/>
      <w:sz w:val="16"/>
      <w:szCs w:val="16"/>
      <w:lang w:val="es-CO"/>
    </w:rPr>
  </w:style>
  <w:style w:type="character" w:customStyle="1" w:styleId="st">
    <w:name w:val="st"/>
    <w:basedOn w:val="Fuentedeprrafopredeter"/>
    <w:uiPriority w:val="99"/>
    <w:rsid w:val="00657449"/>
  </w:style>
  <w:style w:type="character" w:customStyle="1" w:styleId="Ttulo1Car">
    <w:name w:val="Título 1 Car"/>
    <w:basedOn w:val="Fuentedeprrafopredeter"/>
    <w:link w:val="Ttulo1"/>
    <w:rsid w:val="000B3E2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6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Abeltran\publico\Logo%20complet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782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ENRIQUE</dc:creator>
  <cp:lastModifiedBy>Maria del Carmen Diaz Fonseca</cp:lastModifiedBy>
  <cp:revision>3</cp:revision>
  <cp:lastPrinted>2015-02-04T17:05:00Z</cp:lastPrinted>
  <dcterms:created xsi:type="dcterms:W3CDTF">2016-10-25T16:26:00Z</dcterms:created>
  <dcterms:modified xsi:type="dcterms:W3CDTF">2016-10-25T16:43:00Z</dcterms:modified>
</cp:coreProperties>
</file>